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C4C" w:rsidRPr="002E6C4C" w:rsidRDefault="002E6C4C" w:rsidP="00613AE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</w:rPr>
      </w:pPr>
      <w:r w:rsidRPr="002E6C4C">
        <w:rPr>
          <w:rFonts w:ascii="Times New Roman" w:hAnsi="Times New Roman" w:cs="Times New Roman"/>
          <w:b/>
        </w:rPr>
        <w:t xml:space="preserve">СВЕДЕНИЯ О ПЕДАГОГИЧЕСКИХ РАБОТНИКАХ </w:t>
      </w:r>
    </w:p>
    <w:p w:rsidR="00613AEB" w:rsidRPr="002E6C4C" w:rsidRDefault="002E6C4C" w:rsidP="00613A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6C4C">
        <w:rPr>
          <w:rFonts w:ascii="Times New Roman" w:hAnsi="Times New Roman" w:cs="Times New Roman"/>
          <w:b/>
        </w:rPr>
        <w:t>муниципального бюджетного дошкольного образовательного учреждения «Детский сад № 364 «Звёздочка» на 01.0</w:t>
      </w:r>
      <w:r w:rsidR="006A7B15">
        <w:rPr>
          <w:rFonts w:ascii="Times New Roman" w:hAnsi="Times New Roman" w:cs="Times New Roman"/>
          <w:b/>
        </w:rPr>
        <w:t>9</w:t>
      </w:r>
      <w:r w:rsidRPr="002E6C4C">
        <w:rPr>
          <w:rFonts w:ascii="Times New Roman" w:hAnsi="Times New Roman" w:cs="Times New Roman"/>
          <w:b/>
        </w:rPr>
        <w:t>.202</w:t>
      </w:r>
      <w:r w:rsidR="006A7B15">
        <w:rPr>
          <w:rFonts w:ascii="Times New Roman" w:hAnsi="Times New Roman" w:cs="Times New Roman"/>
          <w:b/>
        </w:rPr>
        <w:t xml:space="preserve">6 </w:t>
      </w:r>
      <w:r w:rsidRPr="002E6C4C">
        <w:rPr>
          <w:rFonts w:ascii="Times New Roman" w:hAnsi="Times New Roman" w:cs="Times New Roman"/>
          <w:b/>
        </w:rPr>
        <w:t>года</w:t>
      </w:r>
    </w:p>
    <w:tbl>
      <w:tblPr>
        <w:tblW w:w="5533" w:type="pct"/>
        <w:jc w:val="center"/>
        <w:tblInd w:w="84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7"/>
        <w:gridCol w:w="1560"/>
        <w:gridCol w:w="1276"/>
        <w:gridCol w:w="1462"/>
        <w:gridCol w:w="2091"/>
        <w:gridCol w:w="992"/>
        <w:gridCol w:w="709"/>
        <w:gridCol w:w="1613"/>
        <w:gridCol w:w="1612"/>
        <w:gridCol w:w="1648"/>
        <w:gridCol w:w="2206"/>
      </w:tblGrid>
      <w:tr w:rsidR="00434146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732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(при наличии) педагогического работника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 (должности)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2E6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Уровень (уровни) профессионального образования с указанием наименования подготовки и (или) специальности, в том числе научной, квалификации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Ученая степень (при наличии)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Ученое звание (при наличии)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 (за последние три года)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продолжит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опыта (лет) работы в профессио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нальной сфере, </w:t>
            </w:r>
            <w:proofErr w:type="spellStart"/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соответств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щей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образовате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льной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ти по реализа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ци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 учебных предметов, курсов, дисциплин (модулей)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904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бакалавриата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специалитета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, программам магистратуры, программам ординатуры и программам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ассистентуры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-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), в </w:t>
            </w:r>
            <w:proofErr w:type="gram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реализации</w:t>
            </w:r>
            <w:proofErr w:type="gram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которых участвует педагогический работник</w:t>
            </w:r>
          </w:p>
        </w:tc>
      </w:tr>
      <w:tr w:rsidR="00434146" w:rsidRPr="00954520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Заусайлова Светлана Леонидовна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954520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«В гостях у сказки»</w:t>
            </w:r>
          </w:p>
          <w:p w:rsidR="00954520" w:rsidRPr="00954520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520" w:rsidRPr="00954520" w:rsidRDefault="00954520" w:rsidP="0095452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«Веселая компания»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7A3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Средне-проф.</w:t>
            </w:r>
          </w:p>
          <w:p w:rsidR="00434146" w:rsidRPr="00954520" w:rsidRDefault="00434146" w:rsidP="007A32D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954520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141C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954520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141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434146" w:rsidP="006A7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A7B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 </w:t>
            </w:r>
            <w:r w:rsidR="006A7B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«В гостях у сказки»</w:t>
            </w:r>
          </w:p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«Веселая компания»</w:t>
            </w:r>
          </w:p>
        </w:tc>
      </w:tr>
      <w:tr w:rsidR="00434146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Лаух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Ирина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54520" w:rsidP="000719C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45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«Фитнес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фитболах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Средне-спец</w:t>
            </w: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5240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5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6A7B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A7B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="006A7B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Фитнес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фитболах</w:t>
            </w:r>
            <w:proofErr w:type="spellEnd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4146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1089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Писарева Екатерина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54520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«Веселая кисточка»</w:t>
            </w:r>
          </w:p>
          <w:p w:rsidR="00954520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Pr="002E6C4C" w:rsidRDefault="00954520" w:rsidP="002E6C4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«Веселая компания»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Менеджмент организации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Дошкольное образование</w:t>
            </w: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F108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300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АНО ДПО «Институт образовательных технологий» ДПО «Формирование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основ алгоритмизации и программирования у дошкольников в цифровой образовательной среде «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E25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72 ч., 2023г.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26E4E" w:rsidRPr="002E6C4C" w:rsidRDefault="00926E4E" w:rsidP="00926E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2016г.</w:t>
            </w: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6A7B15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 лет 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</w:t>
            </w:r>
            <w:proofErr w:type="spellEnd"/>
            <w:proofErr w:type="gramEnd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Веселая компания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Веселая кисточка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F10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34146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86F96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F84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Ремезова</w:t>
            </w:r>
            <w:proofErr w:type="spellEnd"/>
            <w:r w:rsidRPr="002E6C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Катерина Сергеевна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54520" w:rsidP="00F84DB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Default="00954520" w:rsidP="0095452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«Веселая кисточка»</w:t>
            </w:r>
          </w:p>
          <w:p w:rsidR="00954520" w:rsidRDefault="00954520" w:rsidP="0095452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95452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434146" w:rsidRPr="002E6C4C" w:rsidRDefault="00434146" w:rsidP="00434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Учитель истории</w:t>
            </w: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4146" w:rsidRPr="002E6C4C" w:rsidRDefault="00434146" w:rsidP="000719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ООО «Центр развития компетенций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АНО ДПО «Институт образовательных технологий» ДПО «Формирование основ алгоритмизации и программирования у дошкольников в цифровой образовательной среде «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4122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72 ч., 2023г.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926E4E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Переподготовка в НГПУ </w:t>
            </w: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им.К.Минина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 «Педагогика и психология дошкольного образования» 570 ч. 2016г.</w:t>
            </w: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4146" w:rsidRPr="002E6C4C" w:rsidRDefault="006A7B15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лет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Веселая кисточка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Pr="00954520" w:rsidRDefault="00954520" w:rsidP="009545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ПиктоМир</w:t>
            </w:r>
            <w:proofErr w:type="spellEnd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34146" w:rsidRPr="002E6C4C" w:rsidRDefault="00434146" w:rsidP="00071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4520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954520" w:rsidP="00954520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954520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Подолинская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Лидия Евгеньевна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954520" w:rsidP="00C90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Default="00954520" w:rsidP="00C905A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Любознайка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Pr="002E6C4C" w:rsidRDefault="00954520" w:rsidP="00C905A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«Будущие отличники»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726E96" w:rsidRDefault="00FE2B91" w:rsidP="00FE2B91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26E96">
              <w:rPr>
                <w:rFonts w:ascii="Times New Roman" w:hAnsi="Times New Roman" w:cs="Times New Roman"/>
                <w:sz w:val="22"/>
                <w:szCs w:val="22"/>
              </w:rPr>
              <w:t>Городецкий педагогический колледж</w:t>
            </w:r>
          </w:p>
          <w:p w:rsidR="00FE2B91" w:rsidRPr="00726E96" w:rsidRDefault="00FE2B91" w:rsidP="00FE2B9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726E96">
              <w:rPr>
                <w:rFonts w:ascii="Times New Roman" w:hAnsi="Times New Roman" w:cs="Times New Roman"/>
                <w:lang w:eastAsia="ru-RU"/>
              </w:rPr>
              <w:t xml:space="preserve">Специальность «Преподавание в </w:t>
            </w:r>
            <w:r w:rsidRPr="00726E96">
              <w:rPr>
                <w:rFonts w:ascii="Times New Roman" w:hAnsi="Times New Roman" w:cs="Times New Roman"/>
                <w:lang w:eastAsia="ru-RU"/>
              </w:rPr>
              <w:lastRenderedPageBreak/>
              <w:t>начальных классах»</w:t>
            </w:r>
          </w:p>
          <w:p w:rsidR="00954520" w:rsidRPr="002E6C4C" w:rsidRDefault="00FE2B91" w:rsidP="00FE2B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Шуйский </w:t>
            </w:r>
            <w:r w:rsidRPr="001F23E7">
              <w:rPr>
                <w:rFonts w:ascii="Times New Roman" w:hAnsi="Times New Roman" w:cs="Times New Roman"/>
              </w:rPr>
              <w:t>государственн</w:t>
            </w:r>
            <w:r>
              <w:rPr>
                <w:rFonts w:ascii="Times New Roman" w:hAnsi="Times New Roman" w:cs="Times New Roman"/>
              </w:rPr>
              <w:t xml:space="preserve">ый педагогический университет </w:t>
            </w:r>
            <w:r w:rsidRPr="001F23E7">
              <w:rPr>
                <w:rFonts w:ascii="Times New Roman" w:hAnsi="Times New Roman" w:cs="Times New Roman"/>
              </w:rPr>
              <w:t>специальность</w:t>
            </w:r>
            <w:r>
              <w:rPr>
                <w:lang w:eastAsia="ru-RU"/>
              </w:rPr>
              <w:t xml:space="preserve"> </w:t>
            </w:r>
            <w:r w:rsidRPr="001F23E7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Психология</w:t>
            </w:r>
            <w:r w:rsidRPr="001F23E7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954520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954520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FE2B91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 xml:space="preserve">» ДПП «Внедрение ФОП ДО: требования и особенности организации образовательного </w:t>
            </w:r>
            <w:r w:rsidRPr="002E6C4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процесса», 72 ч., 2023г.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954520" w:rsidRDefault="00954520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4520" w:rsidRPr="002E6C4C" w:rsidRDefault="006A7B15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лет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Default="00FE2B91" w:rsidP="00FE2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Любознайка</w:t>
            </w:r>
            <w:proofErr w:type="spellEnd"/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954520" w:rsidRDefault="00954520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E2B91" w:rsidRDefault="00FE2B91" w:rsidP="00FE2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общеобразовательная 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Будущие отличники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E2B91" w:rsidRPr="00954520" w:rsidRDefault="00FE2B91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2B91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2E6C4C" w:rsidRDefault="00FE2B91" w:rsidP="00954520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Default="006A7B15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Валентина Евгеньевна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Default="00FE2B91" w:rsidP="00C90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Default="00FE2B91" w:rsidP="00C905A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«Непоседы»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726E96" w:rsidRDefault="00A71D5D" w:rsidP="00FE2B91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1D5D">
              <w:rPr>
                <w:rFonts w:ascii="Times New Roman" w:hAnsi="Times New Roman" w:cs="Times New Roman"/>
                <w:sz w:val="22"/>
              </w:rPr>
              <w:t>Нижегородский государственный педагогический университет, специальность «Музыкальное образование»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2E6C4C" w:rsidRDefault="00FE2B91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2E6C4C" w:rsidRDefault="00FE2B91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2E6C4C" w:rsidRDefault="00A71D5D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2023г.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954520" w:rsidRDefault="00FE2B91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2B91" w:rsidRPr="002E6C4C" w:rsidRDefault="006A7B15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лет</w:t>
            </w:r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Default="00A71D5D" w:rsidP="00A71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Непоседы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E2B91" w:rsidRPr="00954520" w:rsidRDefault="00FE2B91" w:rsidP="00FE2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1D5D" w:rsidRPr="002E6C4C" w:rsidTr="00BD0BCB">
        <w:trPr>
          <w:jc w:val="center"/>
        </w:trPr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2E6C4C" w:rsidRDefault="00A71D5D" w:rsidP="00954520">
            <w:pPr>
              <w:pStyle w:val="a6"/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Default="00A71D5D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Гришаткина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Наталья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Default="00A71D5D" w:rsidP="00C905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кружка</w:t>
            </w:r>
          </w:p>
        </w:tc>
        <w:tc>
          <w:tcPr>
            <w:tcW w:w="1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Default="00A71D5D" w:rsidP="00C905A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«Умелые ручки»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A71D5D" w:rsidRDefault="00A71D5D" w:rsidP="00FE2B91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A71D5D">
              <w:rPr>
                <w:rFonts w:ascii="Times New Roman" w:hAnsi="Times New Roman" w:cs="Times New Roman"/>
                <w:sz w:val="22"/>
              </w:rPr>
              <w:t>Нижегородский</w:t>
            </w:r>
            <w:proofErr w:type="gramEnd"/>
            <w:r w:rsidRPr="00A71D5D">
              <w:rPr>
                <w:rFonts w:ascii="Times New Roman" w:hAnsi="Times New Roman" w:cs="Times New Roman"/>
                <w:sz w:val="22"/>
              </w:rPr>
              <w:t xml:space="preserve"> государственный педагогический </w:t>
            </w:r>
            <w:proofErr w:type="spellStart"/>
            <w:r w:rsidRPr="00A71D5D">
              <w:rPr>
                <w:rFonts w:ascii="Times New Roman" w:hAnsi="Times New Roman" w:cs="Times New Roman"/>
                <w:sz w:val="22"/>
              </w:rPr>
              <w:t>университетет</w:t>
            </w:r>
            <w:proofErr w:type="spellEnd"/>
            <w:r w:rsidRPr="00A71D5D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A71D5D">
              <w:rPr>
                <w:rFonts w:ascii="Times New Roman" w:hAnsi="Times New Roman" w:cs="Times New Roman"/>
                <w:sz w:val="22"/>
              </w:rPr>
              <w:t>им.К.Минина</w:t>
            </w:r>
            <w:proofErr w:type="spellEnd"/>
            <w:r w:rsidRPr="00A71D5D">
              <w:rPr>
                <w:rFonts w:ascii="Times New Roman" w:hAnsi="Times New Roman" w:cs="Times New Roman"/>
                <w:sz w:val="22"/>
              </w:rPr>
              <w:t>, специальность «Дошкольная педагогика и психология»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2E6C4C" w:rsidRDefault="00A71D5D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2E6C4C" w:rsidRDefault="00A71D5D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2E6C4C" w:rsidRDefault="00A71D5D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Аттестатика</w:t>
            </w:r>
            <w:proofErr w:type="spellEnd"/>
            <w:r w:rsidRPr="002E6C4C">
              <w:rPr>
                <w:rFonts w:ascii="Times New Roman" w:hAnsi="Times New Roman" w:cs="Times New Roman"/>
                <w:sz w:val="20"/>
                <w:szCs w:val="20"/>
              </w:rPr>
              <w:t>» ДПП «Внедрение ФОП ДО: требования и особенности организации образовательного процесса», 72 ч., 2023г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954520" w:rsidRDefault="00A71D5D" w:rsidP="00C905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Pr="002E6C4C" w:rsidRDefault="006A7B15" w:rsidP="00C90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лет</w:t>
            </w:r>
            <w:bookmarkStart w:id="0" w:name="_GoBack"/>
            <w:bookmarkEnd w:id="0"/>
          </w:p>
        </w:tc>
        <w:tc>
          <w:tcPr>
            <w:tcW w:w="22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1D5D" w:rsidRDefault="00A71D5D" w:rsidP="00A71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Дополнительная общеобразовательная программа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Умелые ручки</w:t>
            </w:r>
            <w:r w:rsidRPr="0095452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A71D5D" w:rsidRPr="00954520" w:rsidRDefault="00A71D5D" w:rsidP="00A71D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13AEB" w:rsidRPr="00524019" w:rsidRDefault="00613AEB" w:rsidP="00613A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592D5B" w:rsidRPr="00524019" w:rsidRDefault="00613AEB" w:rsidP="00613AEB">
      <w:pPr>
        <w:rPr>
          <w:rFonts w:ascii="Times New Roman" w:hAnsi="Times New Roman" w:cs="Times New Roman"/>
          <w:color w:val="FF0000"/>
        </w:rPr>
      </w:pPr>
      <w:r w:rsidRPr="00524019"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  <w:t> </w:t>
      </w:r>
    </w:p>
    <w:sectPr w:rsidR="00592D5B" w:rsidRPr="00524019" w:rsidSect="00470D56">
      <w:footerReference w:type="default" r:id="rId9"/>
      <w:pgSz w:w="16838" w:h="11906" w:orient="landscape"/>
      <w:pgMar w:top="426" w:right="1134" w:bottom="42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F0E" w:rsidRDefault="00B13F0E" w:rsidP="00470D56">
      <w:pPr>
        <w:spacing w:after="0" w:line="240" w:lineRule="auto"/>
      </w:pPr>
      <w:r>
        <w:separator/>
      </w:r>
    </w:p>
  </w:endnote>
  <w:endnote w:type="continuationSeparator" w:id="0">
    <w:p w:rsidR="00B13F0E" w:rsidRDefault="00B13F0E" w:rsidP="00470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49097963"/>
    </w:sdtPr>
    <w:sdtEndPr/>
    <w:sdtContent>
      <w:p w:rsidR="002E6C4C" w:rsidRDefault="002E6C4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7B1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E6C4C" w:rsidRDefault="002E6C4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F0E" w:rsidRDefault="00B13F0E" w:rsidP="00470D56">
      <w:pPr>
        <w:spacing w:after="0" w:line="240" w:lineRule="auto"/>
      </w:pPr>
      <w:r>
        <w:separator/>
      </w:r>
    </w:p>
  </w:footnote>
  <w:footnote w:type="continuationSeparator" w:id="0">
    <w:p w:rsidR="00B13F0E" w:rsidRDefault="00B13F0E" w:rsidP="00470D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5B17"/>
    <w:multiLevelType w:val="hybridMultilevel"/>
    <w:tmpl w:val="DC983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5422E"/>
    <w:multiLevelType w:val="hybridMultilevel"/>
    <w:tmpl w:val="65781E0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A85439"/>
    <w:multiLevelType w:val="hybridMultilevel"/>
    <w:tmpl w:val="E2267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056B7"/>
    <w:multiLevelType w:val="hybridMultilevel"/>
    <w:tmpl w:val="DAE2B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D7111C"/>
    <w:multiLevelType w:val="hybridMultilevel"/>
    <w:tmpl w:val="DC983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625D7"/>
    <w:multiLevelType w:val="hybridMultilevel"/>
    <w:tmpl w:val="DAB4C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0165AE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8FB44E3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B696242"/>
    <w:multiLevelType w:val="hybridMultilevel"/>
    <w:tmpl w:val="96EA37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72F04194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BBA6C26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EA5585C"/>
    <w:multiLevelType w:val="hybridMultilevel"/>
    <w:tmpl w:val="14E046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11"/>
  </w:num>
  <w:num w:numId="7">
    <w:abstractNumId w:val="9"/>
  </w:num>
  <w:num w:numId="8">
    <w:abstractNumId w:val="10"/>
  </w:num>
  <w:num w:numId="9">
    <w:abstractNumId w:val="6"/>
  </w:num>
  <w:num w:numId="10">
    <w:abstractNumId w:val="8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4D3"/>
    <w:rsid w:val="00043646"/>
    <w:rsid w:val="00061F28"/>
    <w:rsid w:val="0006617B"/>
    <w:rsid w:val="00067979"/>
    <w:rsid w:val="000719C0"/>
    <w:rsid w:val="00082694"/>
    <w:rsid w:val="0009263C"/>
    <w:rsid w:val="000E5179"/>
    <w:rsid w:val="00141CE9"/>
    <w:rsid w:val="00146332"/>
    <w:rsid w:val="00146614"/>
    <w:rsid w:val="00184ACE"/>
    <w:rsid w:val="00202575"/>
    <w:rsid w:val="00211B73"/>
    <w:rsid w:val="00213A8E"/>
    <w:rsid w:val="002564F0"/>
    <w:rsid w:val="00266DA9"/>
    <w:rsid w:val="002974D2"/>
    <w:rsid w:val="002C7127"/>
    <w:rsid w:val="002D7003"/>
    <w:rsid w:val="002E6C4C"/>
    <w:rsid w:val="00300DEE"/>
    <w:rsid w:val="003057D1"/>
    <w:rsid w:val="003201B7"/>
    <w:rsid w:val="00331167"/>
    <w:rsid w:val="003624F4"/>
    <w:rsid w:val="003661B1"/>
    <w:rsid w:val="00376D93"/>
    <w:rsid w:val="003800AF"/>
    <w:rsid w:val="003806B7"/>
    <w:rsid w:val="003E547D"/>
    <w:rsid w:val="004122AB"/>
    <w:rsid w:val="00434146"/>
    <w:rsid w:val="00462FEB"/>
    <w:rsid w:val="00467BEE"/>
    <w:rsid w:val="00470D56"/>
    <w:rsid w:val="004768AF"/>
    <w:rsid w:val="00486F96"/>
    <w:rsid w:val="004A19FB"/>
    <w:rsid w:val="004D15BD"/>
    <w:rsid w:val="004F29A4"/>
    <w:rsid w:val="00501721"/>
    <w:rsid w:val="005170E2"/>
    <w:rsid w:val="00524019"/>
    <w:rsid w:val="00544F51"/>
    <w:rsid w:val="00592D5B"/>
    <w:rsid w:val="005A006A"/>
    <w:rsid w:val="00613AEB"/>
    <w:rsid w:val="00647AC7"/>
    <w:rsid w:val="006676AE"/>
    <w:rsid w:val="0067622C"/>
    <w:rsid w:val="00676A92"/>
    <w:rsid w:val="00686282"/>
    <w:rsid w:val="006A7B15"/>
    <w:rsid w:val="006B0453"/>
    <w:rsid w:val="006B1804"/>
    <w:rsid w:val="006B2B3D"/>
    <w:rsid w:val="006D7E19"/>
    <w:rsid w:val="00730B94"/>
    <w:rsid w:val="00732A49"/>
    <w:rsid w:val="007660A4"/>
    <w:rsid w:val="007A32D1"/>
    <w:rsid w:val="007B4847"/>
    <w:rsid w:val="007E1BE6"/>
    <w:rsid w:val="007F5184"/>
    <w:rsid w:val="00844766"/>
    <w:rsid w:val="0085699E"/>
    <w:rsid w:val="00867524"/>
    <w:rsid w:val="00870C2D"/>
    <w:rsid w:val="00871DEA"/>
    <w:rsid w:val="0088467E"/>
    <w:rsid w:val="00893552"/>
    <w:rsid w:val="008B5D9D"/>
    <w:rsid w:val="008D1A41"/>
    <w:rsid w:val="008E1943"/>
    <w:rsid w:val="008F4737"/>
    <w:rsid w:val="00904AE1"/>
    <w:rsid w:val="00926E4E"/>
    <w:rsid w:val="00954520"/>
    <w:rsid w:val="009575D9"/>
    <w:rsid w:val="009841C7"/>
    <w:rsid w:val="00986693"/>
    <w:rsid w:val="009B086E"/>
    <w:rsid w:val="00A71D5D"/>
    <w:rsid w:val="00A94758"/>
    <w:rsid w:val="00A95414"/>
    <w:rsid w:val="00AF6300"/>
    <w:rsid w:val="00B13F0E"/>
    <w:rsid w:val="00B17B6E"/>
    <w:rsid w:val="00B22A6E"/>
    <w:rsid w:val="00B734D3"/>
    <w:rsid w:val="00B95A81"/>
    <w:rsid w:val="00B95D73"/>
    <w:rsid w:val="00BB7AE7"/>
    <w:rsid w:val="00BD0BCB"/>
    <w:rsid w:val="00BE3F17"/>
    <w:rsid w:val="00C133C8"/>
    <w:rsid w:val="00CA430B"/>
    <w:rsid w:val="00CC6DD7"/>
    <w:rsid w:val="00D03C98"/>
    <w:rsid w:val="00D23C41"/>
    <w:rsid w:val="00D950FF"/>
    <w:rsid w:val="00DA11AA"/>
    <w:rsid w:val="00DA4673"/>
    <w:rsid w:val="00DA7BEC"/>
    <w:rsid w:val="00DB3F2D"/>
    <w:rsid w:val="00E25E0D"/>
    <w:rsid w:val="00E526C1"/>
    <w:rsid w:val="00E65BF1"/>
    <w:rsid w:val="00E8664B"/>
    <w:rsid w:val="00EB2F9E"/>
    <w:rsid w:val="00EB3636"/>
    <w:rsid w:val="00F107EB"/>
    <w:rsid w:val="00F10894"/>
    <w:rsid w:val="00F1450D"/>
    <w:rsid w:val="00F34711"/>
    <w:rsid w:val="00F63F50"/>
    <w:rsid w:val="00F80AAA"/>
    <w:rsid w:val="00F84DBD"/>
    <w:rsid w:val="00FE2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AEB"/>
    <w:rPr>
      <w:color w:val="DC3700"/>
      <w:u w:val="single"/>
    </w:rPr>
  </w:style>
  <w:style w:type="paragraph" w:styleId="a4">
    <w:name w:val="Normal (Web)"/>
    <w:basedOn w:val="a"/>
    <w:uiPriority w:val="99"/>
    <w:semiHidden/>
    <w:unhideWhenUsed/>
    <w:rsid w:val="006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13AEB"/>
    <w:rPr>
      <w:i/>
      <w:iCs/>
    </w:rPr>
  </w:style>
  <w:style w:type="paragraph" w:styleId="a6">
    <w:name w:val="List Paragraph"/>
    <w:basedOn w:val="a"/>
    <w:uiPriority w:val="34"/>
    <w:qFormat/>
    <w:rsid w:val="00202575"/>
    <w:pPr>
      <w:ind w:left="720"/>
      <w:contextualSpacing/>
    </w:pPr>
  </w:style>
  <w:style w:type="paragraph" w:styleId="a7">
    <w:name w:val="No Spacing"/>
    <w:uiPriority w:val="1"/>
    <w:qFormat/>
    <w:rsid w:val="00376D93"/>
    <w:pPr>
      <w:spacing w:after="0" w:line="240" w:lineRule="auto"/>
    </w:pPr>
  </w:style>
  <w:style w:type="character" w:styleId="a8">
    <w:name w:val="Strong"/>
    <w:basedOn w:val="a0"/>
    <w:uiPriority w:val="22"/>
    <w:qFormat/>
    <w:rsid w:val="006B180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86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669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0D56"/>
  </w:style>
  <w:style w:type="paragraph" w:styleId="ad">
    <w:name w:val="footer"/>
    <w:basedOn w:val="a"/>
    <w:link w:val="ae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0D56"/>
  </w:style>
  <w:style w:type="paragraph" w:customStyle="1" w:styleId="af">
    <w:name w:val="Нормальный (таблица)"/>
    <w:basedOn w:val="a"/>
    <w:next w:val="a"/>
    <w:uiPriority w:val="99"/>
    <w:rsid w:val="00FE2B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4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3AEB"/>
    <w:rPr>
      <w:color w:val="DC3700"/>
      <w:u w:val="single"/>
    </w:rPr>
  </w:style>
  <w:style w:type="paragraph" w:styleId="a4">
    <w:name w:val="Normal (Web)"/>
    <w:basedOn w:val="a"/>
    <w:uiPriority w:val="99"/>
    <w:semiHidden/>
    <w:unhideWhenUsed/>
    <w:rsid w:val="00613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613AEB"/>
    <w:rPr>
      <w:i/>
      <w:iCs/>
    </w:rPr>
  </w:style>
  <w:style w:type="paragraph" w:styleId="a6">
    <w:name w:val="List Paragraph"/>
    <w:basedOn w:val="a"/>
    <w:uiPriority w:val="34"/>
    <w:qFormat/>
    <w:rsid w:val="00202575"/>
    <w:pPr>
      <w:ind w:left="720"/>
      <w:contextualSpacing/>
    </w:pPr>
  </w:style>
  <w:style w:type="paragraph" w:styleId="a7">
    <w:name w:val="No Spacing"/>
    <w:uiPriority w:val="1"/>
    <w:qFormat/>
    <w:rsid w:val="00376D93"/>
    <w:pPr>
      <w:spacing w:after="0" w:line="240" w:lineRule="auto"/>
    </w:pPr>
  </w:style>
  <w:style w:type="character" w:styleId="a8">
    <w:name w:val="Strong"/>
    <w:basedOn w:val="a0"/>
    <w:uiPriority w:val="22"/>
    <w:qFormat/>
    <w:rsid w:val="006B180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86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86693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70D56"/>
  </w:style>
  <w:style w:type="paragraph" w:styleId="ad">
    <w:name w:val="footer"/>
    <w:basedOn w:val="a"/>
    <w:link w:val="ae"/>
    <w:uiPriority w:val="99"/>
    <w:unhideWhenUsed/>
    <w:rsid w:val="00470D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70D56"/>
  </w:style>
  <w:style w:type="paragraph" w:customStyle="1" w:styleId="af">
    <w:name w:val="Нормальный (таблица)"/>
    <w:basedOn w:val="a"/>
    <w:next w:val="a"/>
    <w:uiPriority w:val="99"/>
    <w:rsid w:val="00FE2B9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85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3A9531-CD10-4043-8E21-B321C493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Писарева</dc:creator>
  <cp:lastModifiedBy>Admin</cp:lastModifiedBy>
  <cp:revision>2</cp:revision>
  <cp:lastPrinted>2019-01-23T09:20:00Z</cp:lastPrinted>
  <dcterms:created xsi:type="dcterms:W3CDTF">2026-09-04T12:15:00Z</dcterms:created>
  <dcterms:modified xsi:type="dcterms:W3CDTF">2026-09-04T12:15:00Z</dcterms:modified>
</cp:coreProperties>
</file>