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2F30F5" w14:textId="77777777" w:rsidR="00276F6B" w:rsidRPr="00A41E8D" w:rsidRDefault="00276F6B" w:rsidP="00276F6B">
      <w:pPr>
        <w:pStyle w:val="Default"/>
        <w:rPr>
          <w:sz w:val="28"/>
          <w:szCs w:val="28"/>
        </w:rPr>
      </w:pPr>
    </w:p>
    <w:p w14:paraId="2F760BDC" w14:textId="77777777" w:rsidR="00276F6B" w:rsidRPr="00A41E8D" w:rsidRDefault="00276F6B" w:rsidP="00276F6B">
      <w:pPr>
        <w:pStyle w:val="Default"/>
        <w:jc w:val="center"/>
        <w:rPr>
          <w:b/>
          <w:bCs/>
          <w:sz w:val="28"/>
          <w:szCs w:val="28"/>
        </w:rPr>
      </w:pPr>
      <w:r w:rsidRPr="00A41E8D">
        <w:rPr>
          <w:b/>
          <w:bCs/>
          <w:sz w:val="28"/>
          <w:szCs w:val="28"/>
        </w:rPr>
        <w:t>Рекомендации для родителей</w:t>
      </w:r>
      <w:r w:rsidR="00642B8B">
        <w:rPr>
          <w:b/>
          <w:bCs/>
          <w:sz w:val="28"/>
          <w:szCs w:val="28"/>
        </w:rPr>
        <w:t xml:space="preserve"> группы 7 и 10</w:t>
      </w:r>
      <w:r w:rsidRPr="00A41E8D">
        <w:rPr>
          <w:b/>
          <w:bCs/>
          <w:sz w:val="28"/>
          <w:szCs w:val="28"/>
        </w:rPr>
        <w:t xml:space="preserve"> по организации детской деятельности в период соблюдения режима самоизоляции</w:t>
      </w:r>
    </w:p>
    <w:p w14:paraId="5EB1BD21" w14:textId="77777777" w:rsidR="00276F6B" w:rsidRPr="00A41E8D" w:rsidRDefault="00276F6B" w:rsidP="00276F6B">
      <w:pPr>
        <w:pStyle w:val="Default"/>
        <w:rPr>
          <w:sz w:val="28"/>
          <w:szCs w:val="28"/>
        </w:rPr>
      </w:pPr>
    </w:p>
    <w:p w14:paraId="63B17C65" w14:textId="77777777" w:rsidR="00276F6B" w:rsidRPr="00A41E8D" w:rsidRDefault="00276F6B" w:rsidP="00A41E8D">
      <w:pPr>
        <w:pStyle w:val="Default"/>
        <w:ind w:firstLine="708"/>
        <w:jc w:val="both"/>
        <w:rPr>
          <w:sz w:val="28"/>
          <w:szCs w:val="28"/>
        </w:rPr>
      </w:pPr>
      <w:r w:rsidRPr="00A41E8D">
        <w:rPr>
          <w:sz w:val="28"/>
          <w:szCs w:val="28"/>
        </w:rPr>
        <w:t xml:space="preserve">Уважаемые родители, весь день в детском саду дети живут, соблюдая определенный распорядок дня: завтрак, занятия, прогулки, обед, сон и т.д. Постарайтесь сохранять этот распорядок в дни самоизоляции (кроме прогулок). Отступление от режима допустимо лишь в пределах 30 минут. Соблюдение режима дня постепенно вырабатывает у ребенка активное стремление выполнять режим самостоятельно, а это способствует формированию организованности, дисциплинированности. У детей формируется чувство времени, умение экономить его. </w:t>
      </w:r>
    </w:p>
    <w:p w14:paraId="2AFE0DA1" w14:textId="77777777" w:rsidR="00276F6B" w:rsidRPr="00A41E8D" w:rsidRDefault="00276F6B" w:rsidP="00A41E8D">
      <w:pPr>
        <w:pStyle w:val="Default"/>
        <w:ind w:firstLine="708"/>
        <w:jc w:val="both"/>
        <w:rPr>
          <w:sz w:val="28"/>
          <w:szCs w:val="28"/>
        </w:rPr>
      </w:pPr>
      <w:r w:rsidRPr="00A41E8D">
        <w:rPr>
          <w:sz w:val="28"/>
          <w:szCs w:val="28"/>
        </w:rPr>
        <w:t>Постарайтесь, чтобы ребенок встал не позднее 9.00. Если вы хотите с ним позаниматься, помните, что для умственных занятий лучше всего подходят утренние часы с 10.00 до 12.00. Необходимо переключать ребенка с одного вида деятельности на другой, длительность занятий должна составлять для средней группы (4-5 лет)</w:t>
      </w:r>
      <w:r w:rsidR="00A41E8D" w:rsidRPr="00A41E8D">
        <w:rPr>
          <w:sz w:val="28"/>
          <w:szCs w:val="28"/>
        </w:rPr>
        <w:t xml:space="preserve">- </w:t>
      </w:r>
      <w:r w:rsidR="00CA7DB3">
        <w:rPr>
          <w:sz w:val="28"/>
          <w:szCs w:val="28"/>
        </w:rPr>
        <w:t xml:space="preserve"> не более 20 мин</w:t>
      </w:r>
      <w:r w:rsidRPr="00A41E8D">
        <w:rPr>
          <w:sz w:val="28"/>
          <w:szCs w:val="28"/>
        </w:rPr>
        <w:t xml:space="preserve">. Не забывайте использовать физические упражнения, танцуйте. </w:t>
      </w:r>
    </w:p>
    <w:p w14:paraId="6F5D9248" w14:textId="77777777" w:rsidR="00276F6B" w:rsidRPr="00A41E8D" w:rsidRDefault="00276F6B" w:rsidP="00A41E8D">
      <w:pPr>
        <w:pStyle w:val="Default"/>
        <w:jc w:val="both"/>
        <w:rPr>
          <w:sz w:val="28"/>
          <w:szCs w:val="28"/>
        </w:rPr>
      </w:pPr>
      <w:r w:rsidRPr="00A41E8D">
        <w:rPr>
          <w:sz w:val="28"/>
          <w:szCs w:val="28"/>
        </w:rPr>
        <w:t xml:space="preserve">Точно соблюдайте время приема пищи, интервалы между приёмами пищи 3,5-4 часа. </w:t>
      </w:r>
    </w:p>
    <w:p w14:paraId="73C1C838" w14:textId="77777777" w:rsidR="00276F6B" w:rsidRPr="004A6B3D" w:rsidRDefault="00276F6B" w:rsidP="00A41E8D">
      <w:pPr>
        <w:pStyle w:val="Default"/>
        <w:jc w:val="both"/>
        <w:rPr>
          <w:sz w:val="28"/>
          <w:szCs w:val="28"/>
        </w:rPr>
      </w:pPr>
      <w:r w:rsidRPr="004A6B3D">
        <w:rPr>
          <w:sz w:val="28"/>
          <w:szCs w:val="28"/>
        </w:rPr>
        <w:t xml:space="preserve">И, самое главное, дневной сон!!! </w:t>
      </w:r>
    </w:p>
    <w:p w14:paraId="6C2AF41E" w14:textId="17CA3E01" w:rsidR="00276F6B" w:rsidRPr="004A6B3D" w:rsidRDefault="00821784" w:rsidP="00276F6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A6B3D">
        <w:rPr>
          <w:rFonts w:ascii="Times New Roman" w:hAnsi="Times New Roman" w:cs="Times New Roman"/>
          <w:b/>
          <w:bCs/>
          <w:sz w:val="28"/>
          <w:szCs w:val="28"/>
        </w:rPr>
        <w:t>Тема н</w:t>
      </w:r>
      <w:r w:rsidR="00E24D7F" w:rsidRPr="004A6B3D">
        <w:rPr>
          <w:rFonts w:ascii="Times New Roman" w:hAnsi="Times New Roman" w:cs="Times New Roman"/>
          <w:b/>
          <w:bCs/>
          <w:sz w:val="28"/>
          <w:szCs w:val="28"/>
        </w:rPr>
        <w:t>едели: «Здравствуй лето!</w:t>
      </w:r>
      <w:r w:rsidRPr="004A6B3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6E412C4" w14:textId="77777777" w:rsidR="003A5D4F" w:rsidRPr="004A6B3D" w:rsidRDefault="003A5D4F" w:rsidP="003A5D4F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u w:val="single"/>
        </w:rPr>
        <w:t>Цель:</w:t>
      </w:r>
      <w:r w:rsidRPr="004A6B3D">
        <w:rPr>
          <w:rFonts w:ascii="Times New Roman" w:eastAsia="Times New Roman" w:hAnsi="Times New Roman" w:cs="Times New Roman"/>
          <w:color w:val="444444"/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</w:t>
      </w:r>
    </w:p>
    <w:p w14:paraId="36B0CA63" w14:textId="77777777" w:rsidR="003A5D4F" w:rsidRPr="004A6B3D" w:rsidRDefault="003A5D4F" w:rsidP="003A5D4F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444444"/>
          <w:sz w:val="28"/>
          <w:szCs w:val="28"/>
        </w:rPr>
        <w:t>Расширение представлений детей о лете, о сезонных изменениях (сезонные изменения в природе, одежда людей, на участке детского сада).</w:t>
      </w:r>
    </w:p>
    <w:p w14:paraId="375101FF" w14:textId="77777777" w:rsidR="003A5D4F" w:rsidRPr="004A6B3D" w:rsidRDefault="003A5D4F" w:rsidP="003A5D4F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444444"/>
          <w:sz w:val="28"/>
          <w:szCs w:val="28"/>
        </w:rPr>
        <w:t>Формирование исследовательского и познавательного интереса в ходе экспериментирования с водой и песком.</w:t>
      </w:r>
    </w:p>
    <w:p w14:paraId="39C658CC" w14:textId="77777777" w:rsidR="003A5D4F" w:rsidRPr="004A6B3D" w:rsidRDefault="003A5D4F" w:rsidP="003A5D4F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444444"/>
          <w:sz w:val="28"/>
          <w:szCs w:val="28"/>
        </w:rPr>
        <w:t>Воспитание бережного отношения к природе, умения замечать красоту летней природы.</w:t>
      </w:r>
    </w:p>
    <w:p w14:paraId="094956B1" w14:textId="77777777" w:rsidR="003A5D4F" w:rsidRPr="004A6B3D" w:rsidRDefault="003A5D4F" w:rsidP="00276F6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8F69D7" w14:textId="77777777" w:rsidR="00276F6B" w:rsidRPr="004A6B3D" w:rsidRDefault="00276F6B" w:rsidP="00276F6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A6B3D">
        <w:rPr>
          <w:rFonts w:ascii="Times New Roman" w:hAnsi="Times New Roman" w:cs="Times New Roman"/>
          <w:b/>
          <w:bCs/>
          <w:sz w:val="28"/>
          <w:szCs w:val="28"/>
        </w:rPr>
        <w:t>Утренняя гимнастика.</w:t>
      </w:r>
    </w:p>
    <w:p w14:paraId="61DC3705" w14:textId="19A989BC" w:rsidR="00E24D7F" w:rsidRPr="004A6B3D" w:rsidRDefault="00E24D7F" w:rsidP="00E24D7F">
      <w:pPr>
        <w:rPr>
          <w:rFonts w:ascii="Times New Roman" w:hAnsi="Times New Roman" w:cs="Times New Roman"/>
          <w:sz w:val="28"/>
          <w:szCs w:val="28"/>
        </w:rPr>
      </w:pPr>
      <w:r w:rsidRPr="004A6B3D">
        <w:rPr>
          <w:rFonts w:ascii="Times New Roman" w:hAnsi="Times New Roman" w:cs="Times New Roman"/>
          <w:b/>
          <w:sz w:val="28"/>
          <w:szCs w:val="28"/>
        </w:rPr>
        <w:t>май</w:t>
      </w:r>
      <w:r w:rsidR="0055792C" w:rsidRPr="004A6B3D">
        <w:rPr>
          <w:rFonts w:ascii="Times New Roman" w:hAnsi="Times New Roman" w:cs="Times New Roman"/>
          <w:b/>
          <w:sz w:val="28"/>
          <w:szCs w:val="28"/>
        </w:rPr>
        <w:t>3-4 НЕДЕЛЯ</w:t>
      </w:r>
      <w:r w:rsidR="0055792C" w:rsidRPr="004A6B3D">
        <w:rPr>
          <w:rFonts w:ascii="Times New Roman" w:hAnsi="Times New Roman" w:cs="Times New Roman"/>
          <w:b/>
          <w:sz w:val="28"/>
          <w:szCs w:val="28"/>
        </w:rPr>
        <w:br/>
        <w:t>Содержание занятия</w:t>
      </w:r>
      <w:r w:rsidR="0055792C" w:rsidRPr="004A6B3D">
        <w:rPr>
          <w:rFonts w:ascii="Times New Roman" w:hAnsi="Times New Roman" w:cs="Times New Roman"/>
          <w:b/>
          <w:sz w:val="28"/>
          <w:szCs w:val="28"/>
        </w:rPr>
        <w:br/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t>Ходьба в колонне. Ходьба на носках и пятках. Бег семенящим шагом. Ходьба.</w:t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br/>
        <w:t>Общеразвивающие упражнения</w:t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br/>
        <w:t>1. Поднимание рук вверх. </w:t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и. п. ноги расставлены, ступни параллельны; руки вверх; руки согнуть в </w:t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локтях, присесть. </w:t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br/>
        <w:t>2. Пружинистый наклон вниз. </w:t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br/>
        <w:t>И. п.: сидя, ноги вместе, руки на пояс; пружинящий наклон к носкам, лбом дотянуться до колен; и. п.</w:t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br/>
        <w:t>3.</w:t>
      </w:r>
      <w:r w:rsidR="00ED4E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t>«Ноги согнуть выпрямить». </w:t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br/>
        <w:t>и. п.: лежа на животе, руки под подбородком; согнуть ноги в коленях, дотянуться пятками до ягодиц; и. п.</w:t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br/>
        <w:t>4. Приседание. И. п.: о. с.</w:t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br/>
        <w:t>5. Руки в стороны.</w:t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br/>
        <w:t>И. п.; о. с.; правую руку вперед; левую руку вперед; правую руку в сторону; левую руку в сторону; и.п.</w:t>
      </w:r>
      <w:r w:rsidRPr="004A6B3D">
        <w:rPr>
          <w:rFonts w:ascii="Times New Roman" w:hAnsi="Times New Roman" w:cs="Times New Roman"/>
          <w:color w:val="000000"/>
          <w:sz w:val="28"/>
          <w:szCs w:val="28"/>
        </w:rPr>
        <w:br/>
        <w:t>Прыжки на месте с поворотом на 90°. бег. ходьба.</w:t>
      </w:r>
    </w:p>
    <w:p w14:paraId="6F29AE87" w14:textId="77777777" w:rsidR="00276F6B" w:rsidRPr="004A6B3D" w:rsidRDefault="003A5D4F" w:rsidP="003A5D4F">
      <w:pPr>
        <w:pStyle w:val="Default"/>
        <w:rPr>
          <w:b/>
          <w:sz w:val="28"/>
          <w:szCs w:val="28"/>
        </w:rPr>
      </w:pPr>
      <w:r w:rsidRPr="004A6B3D">
        <w:rPr>
          <w:b/>
          <w:sz w:val="28"/>
          <w:szCs w:val="28"/>
        </w:rPr>
        <w:t xml:space="preserve">Понедельник </w:t>
      </w:r>
      <w:r w:rsidR="00E24D7F" w:rsidRPr="004A6B3D">
        <w:rPr>
          <w:b/>
          <w:sz w:val="28"/>
          <w:szCs w:val="28"/>
        </w:rPr>
        <w:t>25.05.2020</w:t>
      </w:r>
    </w:p>
    <w:p w14:paraId="2D195FA3" w14:textId="77777777" w:rsidR="003A5D4F" w:rsidRPr="0043420F" w:rsidRDefault="00E24D7F" w:rsidP="003A5D4F">
      <w:pPr>
        <w:pStyle w:val="a8"/>
        <w:spacing w:before="90" w:beforeAutospacing="0" w:after="90" w:afterAutospacing="0"/>
        <w:rPr>
          <w:color w:val="444444"/>
          <w:sz w:val="28"/>
          <w:szCs w:val="28"/>
        </w:rPr>
      </w:pPr>
      <w:r w:rsidRPr="004A6B3D">
        <w:rPr>
          <w:bCs/>
          <w:sz w:val="28"/>
          <w:szCs w:val="28"/>
        </w:rPr>
        <w:t>1.</w:t>
      </w:r>
      <w:r w:rsidR="00276F6B" w:rsidRPr="0043420F">
        <w:rPr>
          <w:bCs/>
          <w:sz w:val="28"/>
          <w:szCs w:val="28"/>
        </w:rPr>
        <w:t xml:space="preserve">Беседа </w:t>
      </w:r>
      <w:r w:rsidR="003A5D4F" w:rsidRPr="0043420F">
        <w:rPr>
          <w:color w:val="444444"/>
          <w:sz w:val="28"/>
          <w:szCs w:val="28"/>
        </w:rPr>
        <w:t>«Вот и лето подоспело».</w:t>
      </w:r>
    </w:p>
    <w:p w14:paraId="4176CDF3" w14:textId="77777777" w:rsidR="003A5D4F" w:rsidRPr="004A6B3D" w:rsidRDefault="003A5D4F" w:rsidP="003A5D4F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</w:rPr>
        <w:t>Цель:</w:t>
      </w:r>
      <w:r w:rsidRPr="004A6B3D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развивать диалогическую речь</w:t>
      </w:r>
    </w:p>
    <w:p w14:paraId="05C7C609" w14:textId="27BD0F9A" w:rsidR="0055792C" w:rsidRPr="004A6B3D" w:rsidRDefault="00FB68C3" w:rsidP="0055792C">
      <w:pPr>
        <w:pStyle w:val="Default"/>
        <w:rPr>
          <w:rStyle w:val="c48"/>
          <w:sz w:val="28"/>
          <w:szCs w:val="28"/>
        </w:rPr>
      </w:pPr>
      <w:r w:rsidRPr="004A6B3D">
        <w:rPr>
          <w:rStyle w:val="c48"/>
          <w:sz w:val="28"/>
          <w:szCs w:val="28"/>
        </w:rPr>
        <w:t>Беседа с ребёнком о приближающемся лете:</w:t>
      </w:r>
    </w:p>
    <w:p w14:paraId="1B0C606A" w14:textId="16894E35" w:rsidR="00FB68C3" w:rsidRPr="004A6B3D" w:rsidRDefault="00FB68C3" w:rsidP="0055792C">
      <w:pPr>
        <w:pStyle w:val="Default"/>
        <w:rPr>
          <w:sz w:val="28"/>
          <w:szCs w:val="28"/>
        </w:rPr>
      </w:pPr>
      <w:r w:rsidRPr="004A6B3D">
        <w:rPr>
          <w:rStyle w:val="c48"/>
          <w:sz w:val="28"/>
          <w:szCs w:val="28"/>
        </w:rPr>
        <w:t xml:space="preserve">За весною приходит лето. Его ждали и люди, и растения, и животные. Летом солнце днём стоит высоко, светит ярко и греет-становится жарко. День длится долго, ночи короткие и светлые. Все цветы улыбаются и радуются теплу. Теперь можно </w:t>
      </w:r>
      <w:r w:rsidR="005F0181" w:rsidRPr="004A6B3D">
        <w:rPr>
          <w:rStyle w:val="c48"/>
          <w:sz w:val="28"/>
          <w:szCs w:val="28"/>
        </w:rPr>
        <w:t>ходить в лёгкой одежде и обуви и долго гулять.</w:t>
      </w:r>
      <w:r w:rsidR="005F0181" w:rsidRPr="004A6B3D">
        <w:rPr>
          <w:sz w:val="28"/>
          <w:szCs w:val="28"/>
        </w:rPr>
        <w:t xml:space="preserve"> Нагревается вода в пруду, реке</w:t>
      </w:r>
      <w:r w:rsidR="00821ADF" w:rsidRPr="004A6B3D">
        <w:rPr>
          <w:sz w:val="28"/>
          <w:szCs w:val="28"/>
        </w:rPr>
        <w:t>, о</w:t>
      </w:r>
      <w:r w:rsidR="005F0181" w:rsidRPr="004A6B3D">
        <w:rPr>
          <w:sz w:val="28"/>
          <w:szCs w:val="28"/>
        </w:rPr>
        <w:t>зере. Поэтому все с удовольствием купаются и загорают.</w:t>
      </w:r>
    </w:p>
    <w:p w14:paraId="6B28D00E" w14:textId="1C87FA3D" w:rsidR="005F0181" w:rsidRPr="004A6B3D" w:rsidRDefault="005F0181" w:rsidP="0055792C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 xml:space="preserve"> Летом бывают грозы и тёплые ливни. Птенцы начинают покидать гнёзда, учатся летать. Кружат над водой стрекозы, над цветами-бабочки и пчёлы.</w:t>
      </w:r>
    </w:p>
    <w:p w14:paraId="2797BD32" w14:textId="116FB3E7" w:rsidR="005F0181" w:rsidRPr="004A6B3D" w:rsidRDefault="005F0181" w:rsidP="0055792C">
      <w:pPr>
        <w:pStyle w:val="Default"/>
        <w:rPr>
          <w:rStyle w:val="c48"/>
          <w:sz w:val="28"/>
          <w:szCs w:val="28"/>
        </w:rPr>
      </w:pPr>
      <w:r w:rsidRPr="004A6B3D">
        <w:rPr>
          <w:sz w:val="28"/>
          <w:szCs w:val="28"/>
        </w:rPr>
        <w:t xml:space="preserve"> Наливаются в садах плоды, поспевают сочные ягоды. На лугах пышный ковёр из цветов и трав. Много людям работы в поле. на лугу и на дачных участках.</w:t>
      </w:r>
    </w:p>
    <w:p w14:paraId="5C050A2E" w14:textId="32F00A12" w:rsidR="00657344" w:rsidRPr="004A6B3D" w:rsidRDefault="00E24D7F" w:rsidP="00E24D7F">
      <w:pPr>
        <w:pStyle w:val="1"/>
        <w:shd w:val="clear" w:color="auto" w:fill="auto"/>
        <w:tabs>
          <w:tab w:val="left" w:pos="197"/>
        </w:tabs>
        <w:spacing w:line="271" w:lineRule="auto"/>
        <w:ind w:firstLine="0"/>
        <w:rPr>
          <w:sz w:val="28"/>
          <w:szCs w:val="28"/>
        </w:rPr>
      </w:pPr>
      <w:r w:rsidRPr="004A6B3D">
        <w:rPr>
          <w:sz w:val="28"/>
          <w:szCs w:val="28"/>
        </w:rPr>
        <w:t>2</w:t>
      </w:r>
      <w:r w:rsidR="00276F6B" w:rsidRPr="004A6B3D">
        <w:rPr>
          <w:sz w:val="28"/>
          <w:szCs w:val="28"/>
        </w:rPr>
        <w:t>. Наблюдение с ребенком</w:t>
      </w:r>
      <w:r w:rsidR="00657344" w:rsidRPr="004A6B3D">
        <w:rPr>
          <w:sz w:val="28"/>
          <w:szCs w:val="28"/>
        </w:rPr>
        <w:t xml:space="preserve"> сирень в мае.</w:t>
      </w:r>
      <w:r w:rsidR="005F0181" w:rsidRPr="004A6B3D">
        <w:rPr>
          <w:sz w:val="28"/>
          <w:szCs w:val="28"/>
        </w:rPr>
        <w:t xml:space="preserve"> </w:t>
      </w:r>
    </w:p>
    <w:p w14:paraId="4864686B" w14:textId="5696E80A" w:rsidR="0055792C" w:rsidRPr="004A6B3D" w:rsidRDefault="00657344" w:rsidP="00E24D7F">
      <w:pPr>
        <w:pStyle w:val="1"/>
        <w:shd w:val="clear" w:color="auto" w:fill="auto"/>
        <w:tabs>
          <w:tab w:val="left" w:pos="197"/>
        </w:tabs>
        <w:spacing w:line="271" w:lineRule="auto"/>
        <w:ind w:firstLine="0"/>
        <w:rPr>
          <w:sz w:val="28"/>
          <w:szCs w:val="28"/>
        </w:rPr>
      </w:pPr>
      <w:r w:rsidRPr="004A6B3D">
        <w:rPr>
          <w:sz w:val="28"/>
          <w:szCs w:val="28"/>
        </w:rPr>
        <w:t>Цель:</w:t>
      </w:r>
      <w:r w:rsidR="005F0181" w:rsidRPr="004A6B3D">
        <w:rPr>
          <w:sz w:val="28"/>
          <w:szCs w:val="28"/>
        </w:rPr>
        <w:t xml:space="preserve"> </w:t>
      </w:r>
      <w:r w:rsidRPr="004A6B3D">
        <w:rPr>
          <w:sz w:val="28"/>
          <w:szCs w:val="28"/>
        </w:rPr>
        <w:t>предложить ребёнку рассмотреть кустарник, обратить внимание на изменения, происходящие с ним весной (появление листьев, цветение), предложить описать цветы сирени, передавать в речи свои впечатления, видеть красоту прир</w:t>
      </w:r>
      <w:r w:rsidR="005F0181" w:rsidRPr="004A6B3D">
        <w:rPr>
          <w:sz w:val="28"/>
          <w:szCs w:val="28"/>
        </w:rPr>
        <w:t>о</w:t>
      </w:r>
      <w:r w:rsidRPr="004A6B3D">
        <w:rPr>
          <w:sz w:val="28"/>
          <w:szCs w:val="28"/>
        </w:rPr>
        <w:t>ды.</w:t>
      </w:r>
      <w:r w:rsidR="00276F6B" w:rsidRPr="004A6B3D">
        <w:rPr>
          <w:sz w:val="28"/>
          <w:szCs w:val="28"/>
        </w:rPr>
        <w:t xml:space="preserve"> </w:t>
      </w:r>
    </w:p>
    <w:p w14:paraId="4F06A551" w14:textId="77777777" w:rsidR="0055792C" w:rsidRPr="004A6B3D" w:rsidRDefault="0055792C" w:rsidP="00276F6B">
      <w:pPr>
        <w:pStyle w:val="Default"/>
        <w:rPr>
          <w:sz w:val="28"/>
          <w:szCs w:val="28"/>
        </w:rPr>
      </w:pPr>
    </w:p>
    <w:p w14:paraId="4D00E31A" w14:textId="77777777" w:rsidR="00680689" w:rsidRPr="004A6B3D" w:rsidRDefault="00E24D7F" w:rsidP="00680689">
      <w:pPr>
        <w:pStyle w:val="a8"/>
        <w:spacing w:before="0" w:beforeAutospacing="0" w:after="0" w:afterAutospacing="0"/>
        <w:rPr>
          <w:sz w:val="28"/>
          <w:szCs w:val="28"/>
        </w:rPr>
      </w:pPr>
      <w:r w:rsidRPr="004A6B3D">
        <w:rPr>
          <w:sz w:val="28"/>
          <w:szCs w:val="28"/>
        </w:rPr>
        <w:t>3</w:t>
      </w:r>
      <w:r w:rsidR="00276F6B" w:rsidRPr="004A6B3D">
        <w:rPr>
          <w:sz w:val="28"/>
          <w:szCs w:val="28"/>
        </w:rPr>
        <w:t>.</w:t>
      </w:r>
      <w:r w:rsidR="00E7136A" w:rsidRPr="004A6B3D">
        <w:rPr>
          <w:color w:val="FF0000"/>
          <w:sz w:val="28"/>
          <w:szCs w:val="28"/>
          <w:shd w:val="clear" w:color="auto" w:fill="FFFFFF"/>
        </w:rPr>
        <w:t xml:space="preserve"> </w:t>
      </w:r>
      <w:r w:rsidR="00CA7DB3" w:rsidRPr="004A6B3D">
        <w:rPr>
          <w:sz w:val="28"/>
          <w:szCs w:val="28"/>
          <w:shd w:val="clear" w:color="auto" w:fill="FFFFFF"/>
        </w:rPr>
        <w:t>Физкультурная минутка</w:t>
      </w:r>
      <w:r w:rsidR="00276F6B" w:rsidRPr="004A6B3D">
        <w:rPr>
          <w:sz w:val="28"/>
          <w:szCs w:val="28"/>
        </w:rPr>
        <w:t xml:space="preserve"> </w:t>
      </w:r>
      <w:r w:rsidR="00680689" w:rsidRPr="004A6B3D">
        <w:rPr>
          <w:color w:val="303F50"/>
          <w:sz w:val="28"/>
          <w:szCs w:val="28"/>
        </w:rPr>
        <w:t>«Мы – шоферы»</w:t>
      </w:r>
    </w:p>
    <w:p w14:paraId="36152BA5" w14:textId="77777777" w:rsidR="00680689" w:rsidRPr="004A6B3D" w:rsidRDefault="00680689" w:rsidP="00680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sz w:val="28"/>
          <w:szCs w:val="28"/>
        </w:rPr>
        <w:t xml:space="preserve">Едем, едем на машине, </w:t>
      </w:r>
      <w:r w:rsidRPr="004A6B3D">
        <w:rPr>
          <w:rFonts w:ascii="Times New Roman" w:eastAsia="Times New Roman" w:hAnsi="Times New Roman" w:cs="Times New Roman"/>
          <w:i/>
          <w:iCs/>
          <w:sz w:val="28"/>
          <w:szCs w:val="28"/>
        </w:rPr>
        <w:t>Имитируют движения рулем.</w:t>
      </w:r>
    </w:p>
    <w:p w14:paraId="6538328E" w14:textId="77777777" w:rsidR="00680689" w:rsidRPr="004A6B3D" w:rsidRDefault="00680689" w:rsidP="00680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sz w:val="28"/>
          <w:szCs w:val="28"/>
        </w:rPr>
        <w:t xml:space="preserve">Нажимаем на педаль. </w:t>
      </w:r>
      <w:r w:rsidRPr="004A6B3D">
        <w:rPr>
          <w:rFonts w:ascii="Times New Roman" w:eastAsia="Times New Roman" w:hAnsi="Times New Roman" w:cs="Times New Roman"/>
          <w:i/>
          <w:iCs/>
          <w:sz w:val="28"/>
          <w:szCs w:val="28"/>
        </w:rPr>
        <w:t>Ногу сгибают, вытягивают.</w:t>
      </w:r>
    </w:p>
    <w:p w14:paraId="37F854B8" w14:textId="77777777" w:rsidR="00680689" w:rsidRPr="004A6B3D" w:rsidRDefault="00680689" w:rsidP="00680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sz w:val="28"/>
          <w:szCs w:val="28"/>
        </w:rPr>
        <w:t xml:space="preserve">Газ включаем, выключаем, </w:t>
      </w:r>
      <w:r w:rsidRPr="004A6B3D">
        <w:rPr>
          <w:rFonts w:ascii="Times New Roman" w:eastAsia="Times New Roman" w:hAnsi="Times New Roman" w:cs="Times New Roman"/>
          <w:i/>
          <w:iCs/>
          <w:sz w:val="28"/>
          <w:szCs w:val="28"/>
        </w:rPr>
        <w:t>Воображаемый рычаг поворачивают рукой к себе, от себя.</w:t>
      </w:r>
    </w:p>
    <w:p w14:paraId="4CD6D63C" w14:textId="77777777" w:rsidR="00680689" w:rsidRPr="004A6B3D" w:rsidRDefault="00680689" w:rsidP="00680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sz w:val="28"/>
          <w:szCs w:val="28"/>
        </w:rPr>
        <w:t xml:space="preserve">Смотрим пристально мы вдаль </w:t>
      </w:r>
      <w:r w:rsidRPr="004A6B3D">
        <w:rPr>
          <w:rFonts w:ascii="Times New Roman" w:eastAsia="Times New Roman" w:hAnsi="Times New Roman" w:cs="Times New Roman"/>
          <w:i/>
          <w:iCs/>
          <w:sz w:val="28"/>
          <w:szCs w:val="28"/>
        </w:rPr>
        <w:t>Приставляют ладонь ко лбу.</w:t>
      </w:r>
    </w:p>
    <w:p w14:paraId="68E588E5" w14:textId="77777777" w:rsidR="00680689" w:rsidRPr="004A6B3D" w:rsidRDefault="00680689" w:rsidP="00680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sz w:val="28"/>
          <w:szCs w:val="28"/>
        </w:rPr>
        <w:t xml:space="preserve">Дворники счищают капли </w:t>
      </w:r>
      <w:r w:rsidRPr="004A6B3D">
        <w:rPr>
          <w:rFonts w:ascii="Times New Roman" w:eastAsia="Times New Roman" w:hAnsi="Times New Roman" w:cs="Times New Roman"/>
          <w:i/>
          <w:iCs/>
          <w:sz w:val="28"/>
          <w:szCs w:val="28"/>
        </w:rPr>
        <w:t>Руки сгибают в локтях перед собой, ладони</w:t>
      </w:r>
    </w:p>
    <w:p w14:paraId="48C1B5DF" w14:textId="77777777" w:rsidR="00680689" w:rsidRPr="004A6B3D" w:rsidRDefault="00680689" w:rsidP="00680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i/>
          <w:iCs/>
          <w:sz w:val="28"/>
          <w:szCs w:val="28"/>
        </w:rPr>
        <w:t>раскрывают.</w:t>
      </w:r>
    </w:p>
    <w:p w14:paraId="4A6B0F71" w14:textId="77777777" w:rsidR="00680689" w:rsidRPr="004A6B3D" w:rsidRDefault="00680689" w:rsidP="00680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Вправо, влево. Чистота! </w:t>
      </w:r>
      <w:r w:rsidRPr="004A6B3D">
        <w:rPr>
          <w:rFonts w:ascii="Times New Roman" w:eastAsia="Times New Roman" w:hAnsi="Times New Roman" w:cs="Times New Roman"/>
          <w:i/>
          <w:iCs/>
          <w:sz w:val="28"/>
          <w:szCs w:val="28"/>
        </w:rPr>
        <w:t>Наклоняют руки влево, вправо.</w:t>
      </w:r>
    </w:p>
    <w:p w14:paraId="083C3D51" w14:textId="77777777" w:rsidR="00680689" w:rsidRPr="004A6B3D" w:rsidRDefault="00680689" w:rsidP="00680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sz w:val="28"/>
          <w:szCs w:val="28"/>
        </w:rPr>
        <w:t xml:space="preserve">Волосы ерошит ветер. </w:t>
      </w:r>
      <w:r w:rsidRPr="004A6B3D">
        <w:rPr>
          <w:rFonts w:ascii="Times New Roman" w:eastAsia="Times New Roman" w:hAnsi="Times New Roman" w:cs="Times New Roman"/>
          <w:i/>
          <w:iCs/>
          <w:sz w:val="28"/>
          <w:szCs w:val="28"/>
        </w:rPr>
        <w:t>Над головой шевелят пальцами.</w:t>
      </w:r>
    </w:p>
    <w:p w14:paraId="0A09090C" w14:textId="77777777" w:rsidR="00680689" w:rsidRPr="004A6B3D" w:rsidRDefault="00680689" w:rsidP="00680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sz w:val="28"/>
          <w:szCs w:val="28"/>
        </w:rPr>
        <w:t xml:space="preserve">Мы — шоферы хоть куда! </w:t>
      </w:r>
      <w:r w:rsidRPr="004A6B3D">
        <w:rPr>
          <w:rFonts w:ascii="Times New Roman" w:eastAsia="Times New Roman" w:hAnsi="Times New Roman" w:cs="Times New Roman"/>
          <w:i/>
          <w:iCs/>
          <w:sz w:val="28"/>
          <w:szCs w:val="28"/>
        </w:rPr>
        <w:t>Поднимают вверх большой палец руки.</w:t>
      </w:r>
    </w:p>
    <w:p w14:paraId="17ACC2D1" w14:textId="77777777" w:rsidR="00E7136A" w:rsidRPr="004A6B3D" w:rsidRDefault="00E7136A" w:rsidP="00E24D7F">
      <w:pPr>
        <w:pStyle w:val="a8"/>
        <w:spacing w:before="0" w:beforeAutospacing="0" w:after="0" w:afterAutospacing="0"/>
        <w:rPr>
          <w:sz w:val="28"/>
          <w:szCs w:val="28"/>
        </w:rPr>
      </w:pPr>
    </w:p>
    <w:p w14:paraId="59BA7AE8" w14:textId="77777777" w:rsidR="00E764CD" w:rsidRPr="004A6B3D" w:rsidRDefault="00E764CD" w:rsidP="00276F6B">
      <w:pPr>
        <w:pStyle w:val="Default"/>
        <w:rPr>
          <w:sz w:val="28"/>
          <w:szCs w:val="28"/>
        </w:rPr>
      </w:pPr>
    </w:p>
    <w:p w14:paraId="6209EBD9" w14:textId="77777777" w:rsidR="00680689" w:rsidRPr="004A6B3D" w:rsidRDefault="00E24D7F" w:rsidP="00680689">
      <w:pPr>
        <w:pStyle w:val="a8"/>
        <w:spacing w:before="0" w:beforeAutospacing="0" w:after="375" w:afterAutospacing="0" w:line="408" w:lineRule="atLeast"/>
        <w:rPr>
          <w:sz w:val="28"/>
          <w:szCs w:val="28"/>
          <w:lang w:bidi="ru-RU"/>
        </w:rPr>
      </w:pPr>
      <w:r w:rsidRPr="004A6B3D">
        <w:rPr>
          <w:sz w:val="28"/>
          <w:szCs w:val="28"/>
        </w:rPr>
        <w:t>4</w:t>
      </w:r>
      <w:r w:rsidR="00276F6B" w:rsidRPr="004A6B3D">
        <w:rPr>
          <w:sz w:val="28"/>
          <w:szCs w:val="28"/>
        </w:rPr>
        <w:t xml:space="preserve">. Чтение </w:t>
      </w:r>
      <w:r w:rsidR="0055792C" w:rsidRPr="004A6B3D">
        <w:rPr>
          <w:sz w:val="28"/>
          <w:szCs w:val="28"/>
          <w:lang w:bidi="ru-RU"/>
        </w:rPr>
        <w:t xml:space="preserve">стихотворения </w:t>
      </w:r>
      <w:r w:rsidR="00680689" w:rsidRPr="004A6B3D">
        <w:rPr>
          <w:sz w:val="28"/>
          <w:szCs w:val="28"/>
          <w:lang w:bidi="ru-RU"/>
        </w:rPr>
        <w:t xml:space="preserve">про светофор </w:t>
      </w:r>
      <w:r w:rsidR="00381FAC" w:rsidRPr="004A6B3D">
        <w:rPr>
          <w:sz w:val="28"/>
          <w:szCs w:val="28"/>
          <w:lang w:bidi="ru-RU"/>
        </w:rPr>
        <w:t>И. Гурина</w:t>
      </w:r>
    </w:p>
    <w:p w14:paraId="31A9CE4E" w14:textId="77777777" w:rsidR="00680689" w:rsidRPr="004A6B3D" w:rsidRDefault="00680689" w:rsidP="00680689">
      <w:pPr>
        <w:pStyle w:val="a8"/>
        <w:spacing w:before="0" w:beforeAutospacing="0" w:after="375" w:afterAutospacing="0" w:line="408" w:lineRule="atLeast"/>
        <w:rPr>
          <w:color w:val="333333"/>
          <w:sz w:val="28"/>
          <w:szCs w:val="28"/>
        </w:rPr>
      </w:pPr>
      <w:r w:rsidRPr="004A6B3D">
        <w:rPr>
          <w:color w:val="333333"/>
          <w:sz w:val="28"/>
          <w:szCs w:val="28"/>
        </w:rPr>
        <w:t>Светофор нас в гости ждет.</w:t>
      </w:r>
      <w:r w:rsidRPr="004A6B3D">
        <w:rPr>
          <w:color w:val="333333"/>
          <w:sz w:val="28"/>
          <w:szCs w:val="28"/>
        </w:rPr>
        <w:br/>
        <w:t>Освещает переход.</w:t>
      </w:r>
    </w:p>
    <w:p w14:paraId="5A5C6472" w14:textId="77777777" w:rsidR="00680689" w:rsidRPr="004A6B3D" w:rsidRDefault="00680689" w:rsidP="00680689">
      <w:pPr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t>Загорелся красный глаз:</w:t>
      </w: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Задержать он хочет нас.</w:t>
      </w: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Если красный – нет пути.</w:t>
      </w: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Красный свет – нельзя идти.</w:t>
      </w:r>
    </w:p>
    <w:p w14:paraId="258648A6" w14:textId="77777777" w:rsidR="00680689" w:rsidRPr="004A6B3D" w:rsidRDefault="00680689" w:rsidP="00680689">
      <w:pPr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t>Желтый свет – не очень строгий:</w:t>
      </w: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Жди, нам нет пока дороги.</w:t>
      </w: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Ярко-желтый глаз горит:</w:t>
      </w: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Все движение стоит!</w:t>
      </w:r>
    </w:p>
    <w:p w14:paraId="2B9DDCFA" w14:textId="77777777" w:rsidR="00680689" w:rsidRPr="004A6B3D" w:rsidRDefault="00680689" w:rsidP="00680689">
      <w:pPr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t>Наконец, зеленый глаз</w:t>
      </w: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Открывает путь для нас.</w:t>
      </w: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Полосатый переход</w:t>
      </w: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Пешеходов юных ждет!</w:t>
      </w:r>
    </w:p>
    <w:p w14:paraId="62332009" w14:textId="77777777" w:rsidR="007967B5" w:rsidRPr="004A6B3D" w:rsidRDefault="007967B5" w:rsidP="00E24D7F">
      <w:pPr>
        <w:pStyle w:val="Default"/>
        <w:rPr>
          <w:rFonts w:eastAsia="Times New Roman"/>
          <w:sz w:val="28"/>
          <w:szCs w:val="28"/>
        </w:rPr>
      </w:pPr>
    </w:p>
    <w:p w14:paraId="5E60E278" w14:textId="77777777" w:rsidR="00276F6B" w:rsidRPr="004A6B3D" w:rsidRDefault="00E24D7F" w:rsidP="00E24D7F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4A6B3D">
        <w:rPr>
          <w:sz w:val="28"/>
          <w:szCs w:val="28"/>
        </w:rPr>
        <w:t>5</w:t>
      </w:r>
      <w:r w:rsidR="00276F6B" w:rsidRPr="004A6B3D">
        <w:rPr>
          <w:sz w:val="28"/>
          <w:szCs w:val="28"/>
        </w:rPr>
        <w:t xml:space="preserve">. </w:t>
      </w:r>
      <w:r w:rsidRPr="004A6B3D">
        <w:rPr>
          <w:sz w:val="28"/>
          <w:szCs w:val="28"/>
        </w:rPr>
        <w:t xml:space="preserve">Занятие </w:t>
      </w:r>
      <w:r w:rsidR="00657344" w:rsidRPr="004A6B3D">
        <w:rPr>
          <w:sz w:val="28"/>
          <w:szCs w:val="28"/>
        </w:rPr>
        <w:t xml:space="preserve">«Светофор» </w:t>
      </w:r>
      <w:r w:rsidRPr="004A6B3D">
        <w:rPr>
          <w:sz w:val="28"/>
          <w:szCs w:val="28"/>
        </w:rPr>
        <w:t>аппликация</w:t>
      </w:r>
      <w:r w:rsidR="00657344" w:rsidRPr="004A6B3D">
        <w:rPr>
          <w:sz w:val="28"/>
          <w:szCs w:val="28"/>
        </w:rPr>
        <w:t xml:space="preserve"> </w:t>
      </w:r>
    </w:p>
    <w:p w14:paraId="45DCF055" w14:textId="77777777" w:rsidR="00657344" w:rsidRPr="004A6B3D" w:rsidRDefault="00657344" w:rsidP="00E24D7F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4A6B3D">
        <w:rPr>
          <w:sz w:val="28"/>
          <w:szCs w:val="28"/>
        </w:rPr>
        <w:t xml:space="preserve">Цель: закреплять умение вырезать круги способом последовательного закругления четырёх углов квадрата, </w:t>
      </w:r>
      <w:r w:rsidR="00680689" w:rsidRPr="004A6B3D">
        <w:rPr>
          <w:sz w:val="28"/>
          <w:szCs w:val="28"/>
        </w:rPr>
        <w:t>закреплять знания о светофоре и его сигналах.</w:t>
      </w:r>
    </w:p>
    <w:p w14:paraId="47FCC572" w14:textId="77777777" w:rsidR="00680689" w:rsidRPr="004A6B3D" w:rsidRDefault="00680689" w:rsidP="00E24D7F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4A6B3D">
        <w:rPr>
          <w:sz w:val="28"/>
          <w:szCs w:val="28"/>
        </w:rPr>
        <w:t>Показать ребёнку как из трёх квадратов красного, жёлтого и зелёного цветов вырезать круги и аккуратно приклеить их на пря</w:t>
      </w:r>
      <w:r w:rsidR="00381FAC" w:rsidRPr="004A6B3D">
        <w:rPr>
          <w:sz w:val="28"/>
          <w:szCs w:val="28"/>
        </w:rPr>
        <w:t>моугольную основу чёрного</w:t>
      </w:r>
      <w:r w:rsidR="00574548" w:rsidRPr="004A6B3D">
        <w:rPr>
          <w:sz w:val="28"/>
          <w:szCs w:val="28"/>
        </w:rPr>
        <w:t xml:space="preserve"> </w:t>
      </w:r>
      <w:r w:rsidR="00574548" w:rsidRPr="004A6B3D">
        <w:rPr>
          <w:noProof/>
          <w:sz w:val="28"/>
          <w:szCs w:val="28"/>
        </w:rPr>
        <w:lastRenderedPageBreak/>
        <w:drawing>
          <wp:inline distT="0" distB="0" distL="0" distR="0" wp14:anchorId="2CD4229D" wp14:editId="6140A631">
            <wp:extent cx="1489209" cy="2105025"/>
            <wp:effectExtent l="0" t="0" r="0" b="0"/>
            <wp:docPr id="5" name="Рисунок 5" descr="C:\Users\Alex\Desktop\светофо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\Desktop\светофор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935" cy="2113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B3D">
        <w:rPr>
          <w:sz w:val="28"/>
          <w:szCs w:val="28"/>
        </w:rPr>
        <w:t>цвета (светофор). Помочь в случае затруднения.</w:t>
      </w:r>
      <w:r w:rsidR="00381FAC" w:rsidRPr="004A6B3D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72F74B7" w14:textId="77777777" w:rsidR="0055792C" w:rsidRPr="004A6B3D" w:rsidRDefault="00E24D7F" w:rsidP="0055792C">
      <w:pPr>
        <w:pStyle w:val="1"/>
        <w:shd w:val="clear" w:color="auto" w:fill="auto"/>
        <w:spacing w:line="271" w:lineRule="auto"/>
        <w:rPr>
          <w:sz w:val="28"/>
          <w:szCs w:val="28"/>
        </w:rPr>
      </w:pPr>
      <w:r w:rsidRPr="004A6B3D">
        <w:rPr>
          <w:sz w:val="28"/>
          <w:szCs w:val="28"/>
        </w:rPr>
        <w:t>6</w:t>
      </w:r>
      <w:r w:rsidR="00276F6B" w:rsidRPr="004A6B3D">
        <w:rPr>
          <w:sz w:val="28"/>
          <w:szCs w:val="28"/>
        </w:rPr>
        <w:t xml:space="preserve">. Раскраски для детей </w:t>
      </w:r>
      <w:r w:rsidR="00381FAC" w:rsidRPr="004A6B3D">
        <w:rPr>
          <w:sz w:val="28"/>
          <w:szCs w:val="28"/>
        </w:rPr>
        <w:t>о лете распечатать из интернета.</w:t>
      </w:r>
    </w:p>
    <w:p w14:paraId="029D6335" w14:textId="77777777" w:rsidR="00276F6B" w:rsidRPr="004A6B3D" w:rsidRDefault="00276F6B" w:rsidP="00276F6B">
      <w:pPr>
        <w:pStyle w:val="Default"/>
        <w:rPr>
          <w:sz w:val="28"/>
          <w:szCs w:val="28"/>
        </w:rPr>
      </w:pPr>
    </w:p>
    <w:p w14:paraId="6AF389BF" w14:textId="77777777" w:rsidR="00276F6B" w:rsidRPr="004A6B3D" w:rsidRDefault="00E24D7F" w:rsidP="00276F6B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>7</w:t>
      </w:r>
      <w:r w:rsidR="00276F6B" w:rsidRPr="004A6B3D">
        <w:rPr>
          <w:sz w:val="28"/>
          <w:szCs w:val="28"/>
        </w:rPr>
        <w:t>. Трудовое поручение –</w:t>
      </w:r>
      <w:r w:rsidR="00381FAC" w:rsidRPr="0043420F">
        <w:rPr>
          <w:sz w:val="28"/>
          <w:szCs w:val="28"/>
        </w:rPr>
        <w:t xml:space="preserve"> уход за комнатными растениями, рыхление.</w:t>
      </w:r>
      <w:r w:rsidR="00381FAC" w:rsidRPr="004A6B3D">
        <w:rPr>
          <w:color w:val="444444"/>
          <w:sz w:val="28"/>
          <w:szCs w:val="28"/>
          <w:shd w:val="clear" w:color="auto" w:fill="F4F4F4"/>
        </w:rPr>
        <w:t xml:space="preserve"> </w:t>
      </w:r>
    </w:p>
    <w:p w14:paraId="1BF845A6" w14:textId="77777777" w:rsidR="0055792C" w:rsidRPr="004A6B3D" w:rsidRDefault="00E24D7F" w:rsidP="0055792C">
      <w:pPr>
        <w:pStyle w:val="a7"/>
        <w:shd w:val="clear" w:color="auto" w:fill="auto"/>
        <w:tabs>
          <w:tab w:val="left" w:pos="226"/>
        </w:tabs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4A6B3D">
        <w:rPr>
          <w:rFonts w:ascii="Times New Roman" w:hAnsi="Times New Roman" w:cs="Times New Roman"/>
          <w:sz w:val="28"/>
          <w:szCs w:val="28"/>
        </w:rPr>
        <w:t>8</w:t>
      </w:r>
      <w:r w:rsidR="00276F6B" w:rsidRPr="004A6B3D">
        <w:rPr>
          <w:rFonts w:ascii="Times New Roman" w:hAnsi="Times New Roman" w:cs="Times New Roman"/>
          <w:sz w:val="28"/>
          <w:szCs w:val="28"/>
        </w:rPr>
        <w:t xml:space="preserve">. </w:t>
      </w:r>
      <w:r w:rsidR="0055792C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Опыт</w:t>
      </w:r>
      <w:r w:rsidR="00381FAC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-</w:t>
      </w:r>
      <w:r w:rsidR="0055792C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381FAC" w:rsidRPr="004A6B3D">
        <w:rPr>
          <w:rStyle w:val="ab"/>
          <w:rFonts w:ascii="Times New Roman" w:hAnsi="Times New Roman" w:cs="Times New Roman"/>
          <w:b w:val="0"/>
          <w:color w:val="444444"/>
          <w:sz w:val="28"/>
          <w:szCs w:val="28"/>
        </w:rPr>
        <w:t>эксперимент</w:t>
      </w:r>
      <w:r w:rsidR="00E23A34" w:rsidRPr="004A6B3D">
        <w:rPr>
          <w:rStyle w:val="ab"/>
          <w:rFonts w:ascii="Times New Roman" w:hAnsi="Times New Roman" w:cs="Times New Roman"/>
          <w:b w:val="0"/>
          <w:color w:val="444444"/>
          <w:sz w:val="28"/>
          <w:szCs w:val="28"/>
        </w:rPr>
        <w:t> </w:t>
      </w:r>
      <w:r w:rsidR="00381FAC" w:rsidRPr="004A6B3D">
        <w:rPr>
          <w:rStyle w:val="ab"/>
          <w:rFonts w:ascii="Times New Roman" w:hAnsi="Times New Roman" w:cs="Times New Roman"/>
          <w:b w:val="0"/>
          <w:color w:val="444444"/>
          <w:sz w:val="28"/>
          <w:szCs w:val="28"/>
        </w:rPr>
        <w:t>за солнцем</w:t>
      </w:r>
      <w:r w:rsidR="00381FAC" w:rsidRPr="0043420F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81FAC" w:rsidRPr="0043420F">
        <w:rPr>
          <w:rFonts w:ascii="Times New Roman" w:hAnsi="Times New Roman" w:cs="Times New Roman"/>
          <w:sz w:val="28"/>
          <w:szCs w:val="28"/>
        </w:rPr>
        <w:t>(через цветные стеклышки, солнечные очки, цветную слюду).</w:t>
      </w:r>
    </w:p>
    <w:p w14:paraId="49A485C2" w14:textId="42C33B2F" w:rsidR="00E24D7F" w:rsidRPr="002A1969" w:rsidRDefault="00E24D7F" w:rsidP="00E24D7F">
      <w:pPr>
        <w:pStyle w:val="Default"/>
        <w:rPr>
          <w:b/>
          <w:bCs/>
          <w:sz w:val="28"/>
          <w:szCs w:val="28"/>
        </w:rPr>
      </w:pPr>
      <w:r w:rsidRPr="004A6B3D">
        <w:rPr>
          <w:b/>
          <w:bCs/>
          <w:sz w:val="28"/>
          <w:szCs w:val="28"/>
        </w:rPr>
        <w:t xml:space="preserve"> </w:t>
      </w:r>
      <w:r w:rsidR="003A5D4F" w:rsidRPr="004A6B3D">
        <w:rPr>
          <w:b/>
          <w:bCs/>
          <w:sz w:val="28"/>
          <w:szCs w:val="28"/>
        </w:rPr>
        <w:t xml:space="preserve">Вторник </w:t>
      </w:r>
      <w:r w:rsidRPr="004A6B3D">
        <w:rPr>
          <w:b/>
          <w:bCs/>
          <w:sz w:val="28"/>
          <w:szCs w:val="28"/>
        </w:rPr>
        <w:t>26.05</w:t>
      </w:r>
      <w:r w:rsidR="003A5D4F" w:rsidRPr="004A6B3D">
        <w:rPr>
          <w:b/>
          <w:bCs/>
          <w:sz w:val="28"/>
          <w:szCs w:val="28"/>
        </w:rPr>
        <w:t>.2020</w:t>
      </w:r>
    </w:p>
    <w:p w14:paraId="47AC2D22" w14:textId="77777777" w:rsidR="00276F6B" w:rsidRPr="004A6B3D" w:rsidRDefault="00276F6B" w:rsidP="00276F6B">
      <w:pPr>
        <w:pStyle w:val="Default"/>
        <w:rPr>
          <w:sz w:val="28"/>
          <w:szCs w:val="28"/>
        </w:rPr>
      </w:pPr>
    </w:p>
    <w:p w14:paraId="334C3A08" w14:textId="77777777" w:rsidR="00242B34" w:rsidRPr="004A6B3D" w:rsidRDefault="00242B34" w:rsidP="00242B34">
      <w:pPr>
        <w:pStyle w:val="a8"/>
        <w:spacing w:before="90" w:beforeAutospacing="0" w:after="90" w:afterAutospacing="0"/>
        <w:rPr>
          <w:color w:val="444444"/>
          <w:sz w:val="28"/>
          <w:szCs w:val="28"/>
        </w:rPr>
      </w:pPr>
      <w:r w:rsidRPr="004A6B3D">
        <w:rPr>
          <w:sz w:val="28"/>
          <w:szCs w:val="28"/>
        </w:rPr>
        <w:t>1.</w:t>
      </w:r>
      <w:r w:rsidRPr="004A6B3D">
        <w:rPr>
          <w:rStyle w:val="a4"/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43420F">
        <w:rPr>
          <w:color w:val="444444"/>
          <w:sz w:val="28"/>
          <w:szCs w:val="28"/>
        </w:rPr>
        <w:t xml:space="preserve">Напоминание </w:t>
      </w:r>
      <w:r w:rsidRPr="004A6B3D">
        <w:rPr>
          <w:color w:val="444444"/>
          <w:sz w:val="28"/>
          <w:szCs w:val="28"/>
        </w:rPr>
        <w:t>о том, что надо быть опрятным.</w:t>
      </w:r>
    </w:p>
    <w:p w14:paraId="0E5B2617" w14:textId="77777777" w:rsidR="00242B34" w:rsidRPr="004A6B3D" w:rsidRDefault="00242B34" w:rsidP="00242B34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</w:rPr>
        <w:t>Цель:</w:t>
      </w:r>
      <w:r w:rsidRPr="004A6B3D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формирование привычки следить за своим внешним видом.</w:t>
      </w:r>
    </w:p>
    <w:p w14:paraId="59D10A62" w14:textId="77777777" w:rsidR="0086507B" w:rsidRPr="004A6B3D" w:rsidRDefault="00276F6B" w:rsidP="00276F6B">
      <w:pPr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4A6B3D">
        <w:rPr>
          <w:rFonts w:ascii="Times New Roman" w:hAnsi="Times New Roman" w:cs="Times New Roman"/>
          <w:sz w:val="28"/>
          <w:szCs w:val="28"/>
        </w:rPr>
        <w:t xml:space="preserve">Чтение </w:t>
      </w:r>
      <w:r w:rsidR="00CA7DB3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</w:t>
      </w:r>
      <w:r w:rsidR="005372C6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тешки</w:t>
      </w:r>
    </w:p>
    <w:p w14:paraId="43883D20" w14:textId="77777777" w:rsidR="005372C6" w:rsidRPr="004A6B3D" w:rsidRDefault="005372C6" w:rsidP="00276F6B">
      <w:pPr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Мы не любим неопрятных,</w:t>
      </w:r>
    </w:p>
    <w:p w14:paraId="5C9DC133" w14:textId="77777777" w:rsidR="005372C6" w:rsidRPr="004A6B3D" w:rsidRDefault="005372C6" w:rsidP="00276F6B">
      <w:pPr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Не</w:t>
      </w:r>
      <w:r w:rsidR="00CA7DB3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расчесанных ребят, </w:t>
      </w:r>
    </w:p>
    <w:p w14:paraId="2B09B3CB" w14:textId="77777777" w:rsidR="005372C6" w:rsidRPr="004A6B3D" w:rsidRDefault="005372C6" w:rsidP="00276F6B">
      <w:pPr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С ними даже поросята </w:t>
      </w:r>
    </w:p>
    <w:p w14:paraId="2E434CA9" w14:textId="77777777" w:rsidR="005372C6" w:rsidRPr="004A6B3D" w:rsidRDefault="005372C6" w:rsidP="00276F6B">
      <w:pPr>
        <w:rPr>
          <w:rFonts w:ascii="Times New Roman" w:hAnsi="Times New Roman" w:cs="Times New Roman"/>
          <w:sz w:val="28"/>
          <w:szCs w:val="28"/>
        </w:rPr>
      </w:pPr>
      <w:r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Подружится не хотят</w:t>
      </w:r>
    </w:p>
    <w:p w14:paraId="66E0C808" w14:textId="0B1C433F" w:rsidR="005372C6" w:rsidRPr="004A6B3D" w:rsidRDefault="00242B34" w:rsidP="005372C6">
      <w:pPr>
        <w:pStyle w:val="a7"/>
        <w:shd w:val="clear" w:color="auto" w:fill="auto"/>
        <w:tabs>
          <w:tab w:val="left" w:pos="216"/>
        </w:tabs>
        <w:spacing w:line="286" w:lineRule="auto"/>
        <w:rPr>
          <w:rFonts w:ascii="Times New Roman" w:hAnsi="Times New Roman" w:cs="Times New Roman"/>
          <w:sz w:val="28"/>
          <w:szCs w:val="28"/>
        </w:rPr>
      </w:pPr>
      <w:r w:rsidRPr="004A6B3D">
        <w:rPr>
          <w:rFonts w:ascii="Times New Roman" w:hAnsi="Times New Roman" w:cs="Times New Roman"/>
          <w:sz w:val="28"/>
          <w:szCs w:val="28"/>
        </w:rPr>
        <w:t>2.</w:t>
      </w:r>
      <w:r w:rsidR="00276F6B" w:rsidRPr="004A6B3D">
        <w:rPr>
          <w:rFonts w:ascii="Times New Roman" w:hAnsi="Times New Roman" w:cs="Times New Roman"/>
          <w:sz w:val="28"/>
          <w:szCs w:val="28"/>
        </w:rPr>
        <w:t xml:space="preserve"> </w:t>
      </w:r>
      <w:r w:rsidR="0043420F">
        <w:rPr>
          <w:rFonts w:ascii="Times New Roman" w:hAnsi="Times New Roman" w:cs="Times New Roman"/>
          <w:sz w:val="28"/>
          <w:szCs w:val="28"/>
        </w:rPr>
        <w:t>П</w:t>
      </w:r>
      <w:r w:rsidR="00276F6B" w:rsidRPr="004A6B3D">
        <w:rPr>
          <w:rFonts w:ascii="Times New Roman" w:hAnsi="Times New Roman" w:cs="Times New Roman"/>
          <w:sz w:val="28"/>
          <w:szCs w:val="28"/>
        </w:rPr>
        <w:t xml:space="preserve">оиграть в развивающие игры, </w:t>
      </w:r>
      <w:r w:rsidR="00D073D9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и</w:t>
      </w:r>
      <w:r w:rsidR="005372C6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гры с мозаи</w:t>
      </w:r>
      <w:r w:rsidR="005372C6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softHyphen/>
        <w:t>кой, пазлами</w:t>
      </w:r>
      <w:r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  <w:r w:rsidR="005372C6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</w:p>
    <w:p w14:paraId="5866D689" w14:textId="77777777" w:rsidR="00E4602E" w:rsidRPr="004A6B3D" w:rsidRDefault="00242B34" w:rsidP="00E4602E">
      <w:pPr>
        <w:pStyle w:val="a7"/>
        <w:shd w:val="clear" w:color="auto" w:fill="auto"/>
        <w:spacing w:line="286" w:lineRule="auto"/>
        <w:rPr>
          <w:rFonts w:ascii="Times New Roman" w:hAnsi="Times New Roman" w:cs="Times New Roman"/>
          <w:sz w:val="28"/>
          <w:szCs w:val="28"/>
        </w:rPr>
      </w:pPr>
      <w:r w:rsidRPr="004A6B3D">
        <w:rPr>
          <w:rFonts w:ascii="Times New Roman" w:hAnsi="Times New Roman" w:cs="Times New Roman"/>
          <w:sz w:val="28"/>
          <w:szCs w:val="28"/>
        </w:rPr>
        <w:t>3</w:t>
      </w:r>
      <w:r w:rsidR="00276F6B" w:rsidRPr="004A6B3D">
        <w:rPr>
          <w:rFonts w:ascii="Times New Roman" w:hAnsi="Times New Roman" w:cs="Times New Roman"/>
          <w:sz w:val="28"/>
          <w:szCs w:val="28"/>
        </w:rPr>
        <w:t xml:space="preserve">. </w:t>
      </w:r>
      <w:r w:rsidR="00EA37FE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Игра </w:t>
      </w:r>
      <w:r w:rsidR="00E4602E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«Домино» </w:t>
      </w:r>
    </w:p>
    <w:p w14:paraId="7C413ABB" w14:textId="77777777" w:rsidR="00E4602E" w:rsidRPr="004A6B3D" w:rsidRDefault="00E4602E" w:rsidP="00E4602E">
      <w:pPr>
        <w:pStyle w:val="Default"/>
        <w:rPr>
          <w:sz w:val="28"/>
          <w:szCs w:val="28"/>
          <w:lang w:bidi="ru-RU"/>
        </w:rPr>
      </w:pPr>
      <w:r w:rsidRPr="004A6B3D">
        <w:rPr>
          <w:sz w:val="28"/>
          <w:szCs w:val="28"/>
          <w:lang w:bidi="ru-RU"/>
        </w:rPr>
        <w:t>Цели: развивать умение играть вместе, подчиняться правилам игры</w:t>
      </w:r>
    </w:p>
    <w:p w14:paraId="6D770686" w14:textId="77777777" w:rsidR="000E3723" w:rsidRPr="004A6B3D" w:rsidRDefault="00276F6B" w:rsidP="00242B34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 xml:space="preserve">3. </w:t>
      </w:r>
      <w:r w:rsidR="00242B34" w:rsidRPr="004A6B3D">
        <w:rPr>
          <w:sz w:val="28"/>
          <w:szCs w:val="28"/>
        </w:rPr>
        <w:t>Занятие формирование элементарных математических представлений.</w:t>
      </w:r>
    </w:p>
    <w:p w14:paraId="4CF7C98C" w14:textId="77777777" w:rsidR="0043420F" w:rsidRDefault="00242B34" w:rsidP="0086507B">
      <w:pPr>
        <w:pStyle w:val="article-renderblock"/>
        <w:spacing w:before="90" w:beforeAutospacing="0" w:after="300" w:afterAutospacing="0"/>
        <w:rPr>
          <w:sz w:val="28"/>
          <w:szCs w:val="28"/>
        </w:rPr>
      </w:pPr>
      <w:r w:rsidRPr="004A6B3D">
        <w:rPr>
          <w:sz w:val="28"/>
          <w:szCs w:val="28"/>
        </w:rPr>
        <w:t>Цель:</w:t>
      </w:r>
      <w:r w:rsidR="0086507B" w:rsidRPr="004A6B3D">
        <w:rPr>
          <w:sz w:val="28"/>
          <w:szCs w:val="28"/>
        </w:rPr>
        <w:t xml:space="preserve"> развивать пространственное воображение, сообразительность, смекалку. </w:t>
      </w:r>
    </w:p>
    <w:p w14:paraId="0A4246C8" w14:textId="564C6CD3" w:rsidR="0086507B" w:rsidRPr="004A6B3D" w:rsidRDefault="0086507B" w:rsidP="0086507B">
      <w:pPr>
        <w:pStyle w:val="article-renderblock"/>
        <w:spacing w:before="90" w:beforeAutospacing="0" w:after="300" w:afterAutospacing="0"/>
        <w:rPr>
          <w:sz w:val="28"/>
          <w:szCs w:val="28"/>
        </w:rPr>
      </w:pPr>
      <w:r w:rsidRPr="004A6B3D">
        <w:rPr>
          <w:sz w:val="28"/>
          <w:szCs w:val="28"/>
        </w:rPr>
        <w:t>Материал: счётные палочки.</w:t>
      </w:r>
    </w:p>
    <w:p w14:paraId="2BA22320" w14:textId="77777777" w:rsidR="0086507B" w:rsidRPr="004A6B3D" w:rsidRDefault="0086507B" w:rsidP="0086507B">
      <w:pPr>
        <w:pStyle w:val="article-renderblock"/>
        <w:spacing w:before="90" w:beforeAutospacing="0" w:after="300" w:afterAutospacing="0"/>
        <w:rPr>
          <w:color w:val="000000"/>
          <w:sz w:val="28"/>
          <w:szCs w:val="28"/>
        </w:rPr>
      </w:pPr>
      <w:r w:rsidRPr="004A6B3D">
        <w:rPr>
          <w:color w:val="000000"/>
          <w:sz w:val="28"/>
          <w:szCs w:val="28"/>
        </w:rPr>
        <w:t>Задания:</w:t>
      </w:r>
    </w:p>
    <w:p w14:paraId="062A4C82" w14:textId="77777777" w:rsidR="0086507B" w:rsidRPr="004A6B3D" w:rsidRDefault="0086507B" w:rsidP="0086507B">
      <w:pPr>
        <w:pStyle w:val="article-renderblock"/>
        <w:spacing w:before="90" w:beforeAutospacing="0" w:after="300" w:afterAutospacing="0"/>
        <w:rPr>
          <w:color w:val="000000"/>
          <w:sz w:val="28"/>
          <w:szCs w:val="28"/>
        </w:rPr>
      </w:pPr>
      <w:r w:rsidRPr="004A6B3D">
        <w:rPr>
          <w:color w:val="000000"/>
          <w:sz w:val="28"/>
          <w:szCs w:val="28"/>
        </w:rPr>
        <w:t xml:space="preserve">Выложите из счетных палочек цепочку в определенной последовательности цветов и попросите ребенка продолжить или повторить ее. </w:t>
      </w:r>
    </w:p>
    <w:p w14:paraId="1FC5CE73" w14:textId="77777777" w:rsidR="0086507B" w:rsidRPr="004A6B3D" w:rsidRDefault="0086507B" w:rsidP="008650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83498BF" wp14:editId="64D47CED">
            <wp:extent cx="3295650" cy="2106186"/>
            <wp:effectExtent l="0" t="0" r="0" b="8890"/>
            <wp:docPr id="9" name="Рисунок 9" descr="https://avatars.mds.yandex.net/get-zen_doc/224467/pub_5d546c6b998ed600ad615a5d_5d56b6bc95aa9f00aebf99ed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zen_doc/224467/pub_5d546c6b998ed600ad615a5d_5d56b6bc95aa9f00aebf99ed/scale_12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843" cy="21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DE69A" w14:textId="77777777" w:rsidR="0086507B" w:rsidRPr="0043420F" w:rsidRDefault="0086507B" w:rsidP="0086507B">
      <w:pPr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42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Дострой вторую половину.</w:t>
      </w:r>
    </w:p>
    <w:p w14:paraId="18D446BD" w14:textId="77777777" w:rsidR="0086507B" w:rsidRPr="004A6B3D" w:rsidRDefault="0086507B" w:rsidP="0086507B">
      <w:pPr>
        <w:spacing w:before="9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Задание заключается в том, чтобы симметрично достроить вторую половину картинки, соблюдая цветы и пропорции.</w:t>
      </w:r>
    </w:p>
    <w:p w14:paraId="22AA7B42" w14:textId="77777777" w:rsidR="0086507B" w:rsidRPr="004A6B3D" w:rsidRDefault="0086507B" w:rsidP="008650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6C96A03" wp14:editId="37F4CDBB">
            <wp:extent cx="2828925" cy="1982773"/>
            <wp:effectExtent l="0" t="0" r="0" b="0"/>
            <wp:docPr id="8" name="Рисунок 8" descr="https://avatars.mds.yandex.net/get-zen_doc/62917/pub_5d546c6b998ed600ad615a5d_5d56b6e3b5e99200ac7f6304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zen_doc/62917/pub_5d546c6b998ed600ad615a5d_5d56b6e3b5e99200ac7f6304/scale_1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136" cy="198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75F1C" w14:textId="77777777" w:rsidR="00242B34" w:rsidRPr="004A6B3D" w:rsidRDefault="00242B34" w:rsidP="00242B34">
      <w:pPr>
        <w:pStyle w:val="Default"/>
        <w:rPr>
          <w:sz w:val="28"/>
          <w:szCs w:val="28"/>
          <w:lang w:bidi="ru-RU"/>
        </w:rPr>
      </w:pPr>
    </w:p>
    <w:p w14:paraId="2A185744" w14:textId="26A43B0A" w:rsidR="00276F6B" w:rsidRPr="004A6B3D" w:rsidRDefault="0086507B" w:rsidP="00EA37FE">
      <w:pPr>
        <w:pStyle w:val="Default"/>
        <w:rPr>
          <w:sz w:val="28"/>
          <w:szCs w:val="28"/>
        </w:rPr>
      </w:pPr>
      <w:r w:rsidRPr="004A6B3D">
        <w:rPr>
          <w:sz w:val="28"/>
          <w:szCs w:val="28"/>
          <w:lang w:bidi="ru-RU"/>
        </w:rPr>
        <w:t>4</w:t>
      </w:r>
      <w:r w:rsidR="000E3723" w:rsidRPr="004A6B3D">
        <w:rPr>
          <w:sz w:val="28"/>
          <w:szCs w:val="28"/>
          <w:lang w:bidi="ru-RU"/>
        </w:rPr>
        <w:t>.</w:t>
      </w:r>
      <w:r w:rsidR="00276F6B" w:rsidRPr="004A6B3D">
        <w:rPr>
          <w:bCs/>
          <w:sz w:val="28"/>
          <w:szCs w:val="28"/>
        </w:rPr>
        <w:t xml:space="preserve">Д/и </w:t>
      </w:r>
      <w:r w:rsidRPr="004A6B3D">
        <w:rPr>
          <w:bCs/>
          <w:sz w:val="28"/>
          <w:szCs w:val="28"/>
        </w:rPr>
        <w:t>« Что изменилось?»</w:t>
      </w:r>
      <w:r w:rsidR="00B42291" w:rsidRPr="004A6B3D">
        <w:rPr>
          <w:bCs/>
          <w:sz w:val="28"/>
          <w:szCs w:val="28"/>
        </w:rPr>
        <w:t xml:space="preserve"> Ребёнок запоминает 5-6 </w:t>
      </w:r>
      <w:r w:rsidRPr="004A6B3D">
        <w:rPr>
          <w:bCs/>
          <w:sz w:val="28"/>
          <w:szCs w:val="28"/>
        </w:rPr>
        <w:t>предметов расположенных на столе</w:t>
      </w:r>
      <w:r w:rsidR="00B42291" w:rsidRPr="004A6B3D">
        <w:rPr>
          <w:bCs/>
          <w:sz w:val="28"/>
          <w:szCs w:val="28"/>
        </w:rPr>
        <w:t>. После родитель изменяет их расположение и количество: каких предметов не стало?</w:t>
      </w:r>
      <w:r w:rsidR="0043420F">
        <w:rPr>
          <w:bCs/>
          <w:sz w:val="28"/>
          <w:szCs w:val="28"/>
        </w:rPr>
        <w:t xml:space="preserve"> </w:t>
      </w:r>
      <w:r w:rsidR="00B42291" w:rsidRPr="004A6B3D">
        <w:rPr>
          <w:bCs/>
          <w:sz w:val="28"/>
          <w:szCs w:val="28"/>
        </w:rPr>
        <w:t>какие поменялись местами? Ребёнок отвечает на вопросы с использованием порядковых числительных. Например: «Заяц был третьим, а теперь стоит пятым», «Матрёшка стояла на четвёртом месте, а теперь -на первом.»</w:t>
      </w:r>
    </w:p>
    <w:p w14:paraId="02D897FC" w14:textId="29973C99" w:rsidR="00276F6B" w:rsidRPr="004A6B3D" w:rsidRDefault="0086507B" w:rsidP="00276F6B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>5</w:t>
      </w:r>
      <w:r w:rsidR="00276F6B" w:rsidRPr="004A6B3D">
        <w:rPr>
          <w:sz w:val="28"/>
          <w:szCs w:val="28"/>
        </w:rPr>
        <w:t xml:space="preserve">. </w:t>
      </w:r>
      <w:r w:rsidR="001976F0" w:rsidRPr="004A6B3D">
        <w:rPr>
          <w:sz w:val="28"/>
          <w:szCs w:val="28"/>
          <w:lang w:bidi="ru-RU"/>
        </w:rPr>
        <w:t xml:space="preserve">Изготовление </w:t>
      </w:r>
      <w:r w:rsidR="00B42291" w:rsidRPr="004A6B3D">
        <w:rPr>
          <w:sz w:val="28"/>
          <w:szCs w:val="28"/>
          <w:lang w:bidi="ru-RU"/>
        </w:rPr>
        <w:t>поделок по принципу оригами «Лодки и утки»</w:t>
      </w:r>
      <w:r w:rsidR="00D073D9" w:rsidRPr="004A6B3D">
        <w:rPr>
          <w:sz w:val="28"/>
          <w:szCs w:val="28"/>
          <w:lang w:bidi="ru-RU"/>
        </w:rPr>
        <w:t>,</w:t>
      </w:r>
      <w:r w:rsidR="00821ADF" w:rsidRPr="004A6B3D">
        <w:rPr>
          <w:sz w:val="28"/>
          <w:szCs w:val="28"/>
          <w:lang w:bidi="ru-RU"/>
        </w:rPr>
        <w:t xml:space="preserve"> родители складывают из бумаги лодчку,</w:t>
      </w:r>
      <w:r w:rsidR="00D073D9" w:rsidRPr="004A6B3D">
        <w:rPr>
          <w:sz w:val="28"/>
          <w:szCs w:val="28"/>
          <w:lang w:bidi="ru-RU"/>
        </w:rPr>
        <w:t xml:space="preserve"> дети украшают готовые поделки и играют с ними.</w:t>
      </w:r>
    </w:p>
    <w:p w14:paraId="4A4B5A14" w14:textId="77777777" w:rsidR="00821784" w:rsidRPr="004A6B3D" w:rsidRDefault="00B42291" w:rsidP="00276F6B">
      <w:pPr>
        <w:pStyle w:val="Default"/>
        <w:rPr>
          <w:sz w:val="28"/>
          <w:szCs w:val="28"/>
        </w:rPr>
      </w:pPr>
      <w:r w:rsidRPr="004A6B3D">
        <w:rPr>
          <w:noProof/>
          <w:sz w:val="28"/>
          <w:szCs w:val="28"/>
        </w:rPr>
        <w:lastRenderedPageBreak/>
        <w:drawing>
          <wp:inline distT="0" distB="0" distL="0" distR="0" wp14:anchorId="45855434" wp14:editId="26FC1D7E">
            <wp:extent cx="3581400" cy="2686050"/>
            <wp:effectExtent l="0" t="0" r="0" b="0"/>
            <wp:docPr id="10" name="Рисунок 10" descr="https://ds04.infourok.ru/uploads/ex/0455/0000a094-067ba4be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s04.infourok.ru/uploads/ex/0455/0000a094-067ba4be/img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996" cy="269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B83F4" w14:textId="30D1A12D" w:rsidR="00276F6B" w:rsidRPr="004A6B3D" w:rsidRDefault="00242B34" w:rsidP="00276F6B">
      <w:pPr>
        <w:pStyle w:val="Default"/>
        <w:pBdr>
          <w:bottom w:val="single" w:sz="12" w:space="1" w:color="auto"/>
        </w:pBdr>
        <w:rPr>
          <w:sz w:val="28"/>
          <w:szCs w:val="28"/>
        </w:rPr>
      </w:pPr>
      <w:r w:rsidRPr="004A6B3D">
        <w:rPr>
          <w:sz w:val="28"/>
          <w:szCs w:val="28"/>
        </w:rPr>
        <w:t>5. Наблюдение, сравнение тюльпана и одуванчика.</w:t>
      </w:r>
    </w:p>
    <w:p w14:paraId="6591EFCB" w14:textId="77777777" w:rsidR="00242B34" w:rsidRPr="004A6B3D" w:rsidRDefault="00242B34" w:rsidP="00276F6B">
      <w:pPr>
        <w:pStyle w:val="Default"/>
        <w:pBdr>
          <w:bottom w:val="single" w:sz="12" w:space="1" w:color="auto"/>
        </w:pBdr>
        <w:rPr>
          <w:sz w:val="28"/>
          <w:szCs w:val="28"/>
        </w:rPr>
      </w:pPr>
      <w:r w:rsidRPr="004A6B3D">
        <w:rPr>
          <w:sz w:val="28"/>
          <w:szCs w:val="28"/>
        </w:rPr>
        <w:t>Цель: систематизировать знания детей о цветах, видеть черты сходства и различия между растениями, выделять и называть их характерные признаки.</w:t>
      </w:r>
    </w:p>
    <w:p w14:paraId="2AA93BE1" w14:textId="77777777" w:rsidR="00276F6B" w:rsidRPr="004A6B3D" w:rsidRDefault="00276F6B" w:rsidP="00276F6B">
      <w:pPr>
        <w:rPr>
          <w:rFonts w:ascii="Times New Roman" w:hAnsi="Times New Roman" w:cs="Times New Roman"/>
          <w:sz w:val="28"/>
          <w:szCs w:val="28"/>
        </w:rPr>
      </w:pPr>
    </w:p>
    <w:p w14:paraId="55366B26" w14:textId="7738C0A7" w:rsidR="00D073D9" w:rsidRPr="002A1969" w:rsidRDefault="003A5D4F" w:rsidP="002A1969">
      <w:pPr>
        <w:pStyle w:val="Default"/>
        <w:rPr>
          <w:sz w:val="28"/>
          <w:szCs w:val="28"/>
        </w:rPr>
      </w:pPr>
      <w:r w:rsidRPr="004A6B3D">
        <w:rPr>
          <w:b/>
          <w:bCs/>
          <w:sz w:val="28"/>
          <w:szCs w:val="28"/>
        </w:rPr>
        <w:t>Среда 27.05.2020</w:t>
      </w:r>
      <w:r w:rsidR="00276F6B" w:rsidRPr="004A6B3D">
        <w:rPr>
          <w:b/>
          <w:bCs/>
          <w:sz w:val="28"/>
          <w:szCs w:val="28"/>
        </w:rPr>
        <w:t xml:space="preserve"> </w:t>
      </w:r>
    </w:p>
    <w:p w14:paraId="23B97609" w14:textId="77777777" w:rsidR="00821784" w:rsidRPr="004A6B3D" w:rsidRDefault="00CA7DB3" w:rsidP="00D073D9">
      <w:pPr>
        <w:pStyle w:val="a8"/>
        <w:spacing w:before="0" w:beforeAutospacing="0" w:after="0" w:afterAutospacing="0"/>
        <w:rPr>
          <w:color w:val="444444"/>
          <w:sz w:val="28"/>
          <w:szCs w:val="28"/>
        </w:rPr>
      </w:pPr>
      <w:r w:rsidRPr="004A6B3D">
        <w:rPr>
          <w:sz w:val="28"/>
          <w:szCs w:val="28"/>
        </w:rPr>
        <w:t>1.</w:t>
      </w:r>
      <w:r w:rsidR="00D073D9" w:rsidRPr="004A6B3D">
        <w:rPr>
          <w:color w:val="444444"/>
          <w:sz w:val="28"/>
          <w:szCs w:val="28"/>
        </w:rPr>
        <w:t xml:space="preserve"> </w:t>
      </w:r>
      <w:r w:rsidR="00D073D9" w:rsidRPr="004A6B3D">
        <w:rPr>
          <w:rStyle w:val="ab"/>
          <w:b w:val="0"/>
          <w:color w:val="444444"/>
          <w:sz w:val="28"/>
          <w:szCs w:val="28"/>
        </w:rPr>
        <w:t>Беседа</w:t>
      </w:r>
      <w:r w:rsidR="00D073D9" w:rsidRPr="004A6B3D">
        <w:rPr>
          <w:color w:val="444444"/>
          <w:sz w:val="28"/>
          <w:szCs w:val="28"/>
        </w:rPr>
        <w:t xml:space="preserve"> о значении цветов, их пользе.</w:t>
      </w:r>
      <w:r w:rsidR="00821784" w:rsidRPr="004A6B3D">
        <w:rPr>
          <w:sz w:val="28"/>
          <w:szCs w:val="28"/>
        </w:rPr>
        <w:t xml:space="preserve"> </w:t>
      </w:r>
    </w:p>
    <w:p w14:paraId="1CF1F9F5" w14:textId="77777777" w:rsidR="00CA2D67" w:rsidRPr="004A6B3D" w:rsidRDefault="00CA2D67" w:rsidP="00C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000000"/>
          <w:sz w:val="28"/>
          <w:szCs w:val="28"/>
        </w:rPr>
        <w:t>Дети, природа имеет важное значение в жизни человека. Кроме красоты и хорошего настроения, она дает человеку то, без чего жить нельзя. Давайте с вами поразмышляем, чем растения могут быть полезны в мире, в вашей жизни?</w:t>
      </w:r>
    </w:p>
    <w:p w14:paraId="0A0EF8CF" w14:textId="77777777" w:rsidR="00CA2D67" w:rsidRPr="004A6B3D" w:rsidRDefault="00CA2D67" w:rsidP="00C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sz w:val="28"/>
          <w:szCs w:val="28"/>
        </w:rPr>
        <w:t>(Ответы детей):</w:t>
      </w:r>
    </w:p>
    <w:p w14:paraId="7B6BD7A4" w14:textId="77777777" w:rsidR="00CA2D67" w:rsidRPr="004A6B3D" w:rsidRDefault="00CA2D67" w:rsidP="00C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sz w:val="28"/>
          <w:szCs w:val="28"/>
        </w:rPr>
        <w:t>- Украшают жилище!</w:t>
      </w:r>
    </w:p>
    <w:p w14:paraId="733CA27D" w14:textId="77777777" w:rsidR="00CA2D67" w:rsidRPr="004A6B3D" w:rsidRDefault="00CA2D67" w:rsidP="00C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sz w:val="28"/>
          <w:szCs w:val="28"/>
        </w:rPr>
        <w:t>- Собирают пыль на листьях!</w:t>
      </w:r>
    </w:p>
    <w:p w14:paraId="7832959C" w14:textId="77777777" w:rsidR="00CA2D67" w:rsidRPr="004A6B3D" w:rsidRDefault="00CA2D67" w:rsidP="00C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000000"/>
          <w:sz w:val="28"/>
          <w:szCs w:val="28"/>
        </w:rPr>
        <w:t>- Лечат!</w:t>
      </w:r>
    </w:p>
    <w:p w14:paraId="47A279C8" w14:textId="77777777" w:rsidR="00CA2D67" w:rsidRPr="004A6B3D" w:rsidRDefault="00CA2D67" w:rsidP="00C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sz w:val="28"/>
          <w:szCs w:val="28"/>
        </w:rPr>
        <w:t>- Очищают воздух, выделяют кислород!</w:t>
      </w:r>
    </w:p>
    <w:p w14:paraId="3F26CE17" w14:textId="77777777" w:rsidR="00276F6B" w:rsidRPr="004A6B3D" w:rsidRDefault="00276F6B" w:rsidP="00276F6B">
      <w:pPr>
        <w:pStyle w:val="Default"/>
        <w:rPr>
          <w:sz w:val="28"/>
          <w:szCs w:val="28"/>
        </w:rPr>
      </w:pPr>
    </w:p>
    <w:p w14:paraId="4EBD196D" w14:textId="77777777" w:rsidR="001976F0" w:rsidRPr="004A6B3D" w:rsidRDefault="00E764CD" w:rsidP="001976F0">
      <w:pPr>
        <w:pStyle w:val="a7"/>
        <w:shd w:val="clear" w:color="auto" w:fill="auto"/>
        <w:tabs>
          <w:tab w:val="left" w:pos="221"/>
        </w:tabs>
        <w:spacing w:line="28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B3D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D073D9" w:rsidRPr="004A6B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73D9" w:rsidRPr="004A6B3D">
        <w:rPr>
          <w:rStyle w:val="ab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Отгадывание </w:t>
      </w:r>
      <w:r w:rsidR="00D073D9" w:rsidRPr="004A6B3D">
        <w:rPr>
          <w:rFonts w:ascii="Times New Roman" w:hAnsi="Times New Roman" w:cs="Times New Roman"/>
          <w:bCs/>
          <w:sz w:val="28"/>
          <w:szCs w:val="28"/>
        </w:rPr>
        <w:t>загадок</w:t>
      </w:r>
      <w:r w:rsidR="00D073D9" w:rsidRPr="004A6B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цветах, насекомых. Цель: развивать мышление. </w:t>
      </w:r>
    </w:p>
    <w:p w14:paraId="478558F8" w14:textId="77777777" w:rsidR="00276F6B" w:rsidRPr="004A6B3D" w:rsidRDefault="00CA2D67" w:rsidP="00276F6B">
      <w:pPr>
        <w:pStyle w:val="Default"/>
        <w:rPr>
          <w:color w:val="1F497D" w:themeColor="text2"/>
          <w:sz w:val="28"/>
          <w:szCs w:val="28"/>
        </w:rPr>
      </w:pPr>
      <w:r w:rsidRPr="004A6B3D">
        <w:rPr>
          <w:color w:val="1F497D" w:themeColor="text2"/>
          <w:sz w:val="28"/>
          <w:szCs w:val="28"/>
        </w:rPr>
        <w:t>https://ped-kopilka.ru/blogs/irina-kotova/zagadki-o-nasekomyh.html</w:t>
      </w:r>
      <w:r w:rsidRPr="004A6B3D">
        <w:rPr>
          <w:color w:val="1F497D" w:themeColor="text2"/>
          <w:sz w:val="28"/>
          <w:szCs w:val="28"/>
        </w:rPr>
        <w:cr/>
      </w:r>
    </w:p>
    <w:p w14:paraId="61B2EAEC" w14:textId="0579C242" w:rsidR="00D073D9" w:rsidRPr="004A6B3D" w:rsidRDefault="00E764CD" w:rsidP="00E23A34">
      <w:pPr>
        <w:pStyle w:val="a8"/>
        <w:spacing w:before="90" w:beforeAutospacing="0" w:after="90" w:afterAutospacing="0"/>
        <w:rPr>
          <w:color w:val="444444"/>
          <w:sz w:val="28"/>
          <w:szCs w:val="28"/>
        </w:rPr>
      </w:pPr>
      <w:r w:rsidRPr="004A6B3D">
        <w:rPr>
          <w:sz w:val="28"/>
          <w:szCs w:val="28"/>
        </w:rPr>
        <w:t>3.</w:t>
      </w:r>
      <w:r w:rsidR="00276F6B" w:rsidRPr="004A6B3D">
        <w:rPr>
          <w:sz w:val="28"/>
          <w:szCs w:val="28"/>
        </w:rPr>
        <w:t xml:space="preserve"> </w:t>
      </w:r>
      <w:r w:rsidR="00D073D9" w:rsidRPr="004A6B3D">
        <w:rPr>
          <w:bCs/>
          <w:color w:val="444444"/>
          <w:sz w:val="28"/>
          <w:szCs w:val="28"/>
        </w:rPr>
        <w:t>Дидактическая игра</w:t>
      </w:r>
      <w:r w:rsidR="0043420F">
        <w:rPr>
          <w:bCs/>
          <w:color w:val="444444"/>
          <w:sz w:val="28"/>
          <w:szCs w:val="28"/>
        </w:rPr>
        <w:t xml:space="preserve"> </w:t>
      </w:r>
      <w:r w:rsidR="00D073D9" w:rsidRPr="004A6B3D">
        <w:rPr>
          <w:iCs/>
          <w:color w:val="000000" w:themeColor="text1"/>
          <w:sz w:val="28"/>
          <w:szCs w:val="28"/>
        </w:rPr>
        <w:t>«Так бывает или нет»</w:t>
      </w:r>
    </w:p>
    <w:p w14:paraId="27EB4EDB" w14:textId="77777777" w:rsidR="00D073D9" w:rsidRPr="004A6B3D" w:rsidRDefault="00D073D9" w:rsidP="00D073D9">
      <w:pPr>
        <w:spacing w:before="90" w:after="9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Цель:</w:t>
      </w:r>
      <w:r w:rsidRPr="004A6B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учить замечать непоследовательность в суждениях, развивать логическое мышление.</w:t>
      </w:r>
    </w:p>
    <w:p w14:paraId="093CE959" w14:textId="77777777" w:rsidR="00CA2D67" w:rsidRPr="004A6B3D" w:rsidRDefault="00CA2D67" w:rsidP="00CA2D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4A6B3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Ход игры:</w:t>
      </w:r>
      <w:r w:rsidRPr="004A6B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Родитель объясняет </w:t>
      </w:r>
      <w:r w:rsidRPr="004A6B3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 игры:</w:t>
      </w:r>
    </w:p>
    <w:p w14:paraId="00D0C13F" w14:textId="77777777" w:rsidR="00CA2D67" w:rsidRPr="004A6B3D" w:rsidRDefault="00CA2D67" w:rsidP="00CA2D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000000"/>
          <w:sz w:val="28"/>
          <w:szCs w:val="28"/>
        </w:rPr>
        <w:t>Я буду рассказывать историю, в которой ребёнок должн заметить то, чего не бывает.</w:t>
      </w:r>
    </w:p>
    <w:p w14:paraId="724CC44C" w14:textId="77777777" w:rsidR="0043420F" w:rsidRDefault="00CA2D67" w:rsidP="004342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000000"/>
          <w:sz w:val="28"/>
          <w:szCs w:val="28"/>
        </w:rPr>
        <w:t>«Летом, когда ярко светило солнце, мы с ребятами вышли на прогулку. Сделали из снега снеговика и стали кататься на санках». «Наступила весна. Все птицы улетели в теплые края. Медведь залез в свою берлогу и решил проспать всю весну...»</w:t>
      </w:r>
    </w:p>
    <w:p w14:paraId="409A495F" w14:textId="13BA6F4E" w:rsidR="00B6075B" w:rsidRPr="0043420F" w:rsidRDefault="00D073D9" w:rsidP="004342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4.Занятие по развитию речи.</w:t>
      </w:r>
    </w:p>
    <w:p w14:paraId="79FD9820" w14:textId="77777777" w:rsidR="00D073D9" w:rsidRPr="004A6B3D" w:rsidRDefault="00D073D9" w:rsidP="00D073D9">
      <w:pPr>
        <w:pStyle w:val="a7"/>
        <w:shd w:val="clear" w:color="auto" w:fill="auto"/>
        <w:tabs>
          <w:tab w:val="left" w:pos="221"/>
        </w:tabs>
        <w:spacing w:line="266" w:lineRule="auto"/>
        <w:ind w:left="36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Тема:</w:t>
      </w:r>
      <w:r w:rsidR="006214EA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Описание внешнего вида детёнышей животных.</w:t>
      </w:r>
    </w:p>
    <w:p w14:paraId="10C202EE" w14:textId="77777777" w:rsidR="006214EA" w:rsidRPr="004A6B3D" w:rsidRDefault="006214EA" w:rsidP="00B6075B">
      <w:pPr>
        <w:pStyle w:val="a7"/>
        <w:shd w:val="clear" w:color="auto" w:fill="auto"/>
        <w:tabs>
          <w:tab w:val="left" w:pos="221"/>
        </w:tabs>
        <w:spacing w:line="266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A6B3D">
        <w:rPr>
          <w:rFonts w:ascii="Times New Roman" w:hAnsi="Times New Roman" w:cs="Times New Roman"/>
          <w:sz w:val="28"/>
          <w:szCs w:val="28"/>
        </w:rPr>
        <w:t>Цель: обучать пользоваться точным наименованием для называния детёнышей животных, обратить внимание на то, что не все названия детёнышей звучат так же, как и названия взрослых животных того же вида.</w:t>
      </w:r>
    </w:p>
    <w:p w14:paraId="7DF72F50" w14:textId="77777777" w:rsidR="006214EA" w:rsidRPr="004A6B3D" w:rsidRDefault="006214EA" w:rsidP="006214E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Игра «Найди свою маму».</w:t>
      </w:r>
    </w:p>
    <w:p w14:paraId="0EDEFB83" w14:textId="77777777" w:rsidR="006214EA" w:rsidRPr="004A6B3D" w:rsidRDefault="006214EA" w:rsidP="006214E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t>У коровы – теленок,</w:t>
      </w:r>
    </w:p>
    <w:p w14:paraId="1B63965A" w14:textId="77777777" w:rsidR="006214EA" w:rsidRPr="004A6B3D" w:rsidRDefault="006214EA" w:rsidP="006214E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 собаки – щенок, </w:t>
      </w:r>
    </w:p>
    <w:p w14:paraId="568BB24B" w14:textId="77777777" w:rsidR="006214EA" w:rsidRPr="004A6B3D" w:rsidRDefault="006214EA" w:rsidP="006214E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t>У кошка – котенок,</w:t>
      </w:r>
    </w:p>
    <w:p w14:paraId="4843B88B" w14:textId="77777777" w:rsidR="006214EA" w:rsidRPr="004A6B3D" w:rsidRDefault="006214EA" w:rsidP="006214E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t>У лошади – жеребенок,</w:t>
      </w:r>
    </w:p>
    <w:p w14:paraId="690B8968" w14:textId="77777777" w:rsidR="006214EA" w:rsidRPr="004A6B3D" w:rsidRDefault="006214EA" w:rsidP="006214E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t>У козы – козленок,</w:t>
      </w:r>
    </w:p>
    <w:p w14:paraId="7AA33D9C" w14:textId="77777777" w:rsidR="006214EA" w:rsidRPr="004A6B3D" w:rsidRDefault="006214EA" w:rsidP="006214E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color w:val="333333"/>
          <w:sz w:val="28"/>
          <w:szCs w:val="28"/>
        </w:rPr>
        <w:t>У свиньи – поросенок.</w:t>
      </w:r>
    </w:p>
    <w:p w14:paraId="637F79EA" w14:textId="55998E02" w:rsidR="00B6075B" w:rsidRPr="004A6B3D" w:rsidRDefault="00CA2D67" w:rsidP="00B6075B">
      <w:pPr>
        <w:pStyle w:val="a7"/>
        <w:shd w:val="clear" w:color="auto" w:fill="auto"/>
        <w:tabs>
          <w:tab w:val="left" w:pos="221"/>
        </w:tabs>
        <w:spacing w:line="266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A6B3D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https://slide-share.ru/opisanie-vneshnego-vidazhivotnikhrechevoe-razvitie-srednej-gruppe-345189</w:t>
      </w:r>
      <w:r w:rsidRPr="004A6B3D">
        <w:rPr>
          <w:rFonts w:ascii="Times New Roman" w:hAnsi="Times New Roman" w:cs="Times New Roman"/>
          <w:color w:val="548DD4" w:themeColor="text2" w:themeTint="99"/>
          <w:sz w:val="28"/>
          <w:szCs w:val="28"/>
        </w:rPr>
        <w:cr/>
      </w:r>
      <w:r w:rsidR="00CB3661" w:rsidRPr="004A6B3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95CB0D" wp14:editId="5810BEDE">
            <wp:extent cx="4248150" cy="31861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426" cy="320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14EA" w:rsidRPr="004A6B3D">
        <w:rPr>
          <w:rFonts w:ascii="Times New Roman" w:hAnsi="Times New Roman" w:cs="Times New Roman"/>
          <w:sz w:val="28"/>
          <w:szCs w:val="28"/>
        </w:rPr>
        <w:t xml:space="preserve"> </w:t>
      </w:r>
      <w:r w:rsidR="00CB3661" w:rsidRPr="004A6B3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B80FD1B" wp14:editId="3DC0A57C">
            <wp:extent cx="4257675" cy="3193256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222" cy="3213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4E3BF" w14:textId="77777777" w:rsidR="00B84A6C" w:rsidRPr="004A6B3D" w:rsidRDefault="00E23A34" w:rsidP="00CA2D67">
      <w:pPr>
        <w:pStyle w:val="a7"/>
        <w:shd w:val="clear" w:color="auto" w:fill="auto"/>
        <w:tabs>
          <w:tab w:val="left" w:pos="226"/>
        </w:tabs>
        <w:spacing w:line="266" w:lineRule="auto"/>
        <w:rPr>
          <w:rFonts w:ascii="Times New Roman" w:hAnsi="Times New Roman" w:cs="Times New Roman"/>
          <w:sz w:val="28"/>
          <w:szCs w:val="28"/>
        </w:rPr>
      </w:pPr>
      <w:r w:rsidRPr="004A6B3D">
        <w:rPr>
          <w:rFonts w:ascii="Times New Roman" w:hAnsi="Times New Roman" w:cs="Times New Roman"/>
          <w:sz w:val="28"/>
          <w:szCs w:val="28"/>
        </w:rPr>
        <w:t>5</w:t>
      </w:r>
      <w:r w:rsidR="00276F6B" w:rsidRPr="004A6B3D">
        <w:rPr>
          <w:rFonts w:ascii="Times New Roman" w:hAnsi="Times New Roman" w:cs="Times New Roman"/>
          <w:sz w:val="28"/>
          <w:szCs w:val="28"/>
        </w:rPr>
        <w:t xml:space="preserve">. </w:t>
      </w:r>
      <w:r w:rsidR="00B84A6C" w:rsidRPr="004A6B3D">
        <w:rPr>
          <w:rFonts w:ascii="Times New Roman" w:hAnsi="Times New Roman" w:cs="Times New Roman"/>
          <w:sz w:val="28"/>
          <w:szCs w:val="28"/>
        </w:rPr>
        <w:t xml:space="preserve">Сюжетно-ролевая игра </w:t>
      </w:r>
      <w:r w:rsidRPr="004A6B3D">
        <w:rPr>
          <w:rFonts w:ascii="Times New Roman" w:hAnsi="Times New Roman" w:cs="Times New Roman"/>
          <w:sz w:val="28"/>
          <w:szCs w:val="28"/>
        </w:rPr>
        <w:t>«Шофёры»: сюжет «Починим машину».</w:t>
      </w:r>
    </w:p>
    <w:p w14:paraId="1B51D2C8" w14:textId="77777777" w:rsidR="00276F6B" w:rsidRPr="004A6B3D" w:rsidRDefault="00E23A34" w:rsidP="00276F6B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>Цель: обучать ребёнка выбирать удобное место для игры, распределять роли, обыгрывать различные ситуации.</w:t>
      </w:r>
    </w:p>
    <w:p w14:paraId="2D100592" w14:textId="77777777" w:rsidR="00276F6B" w:rsidRPr="004A6B3D" w:rsidRDefault="00276F6B" w:rsidP="00276F6B">
      <w:pPr>
        <w:pStyle w:val="Default"/>
        <w:pBdr>
          <w:bottom w:val="single" w:sz="12" w:space="1" w:color="auto"/>
        </w:pBdr>
        <w:rPr>
          <w:sz w:val="28"/>
          <w:szCs w:val="28"/>
        </w:rPr>
      </w:pPr>
      <w:r w:rsidRPr="004A6B3D">
        <w:rPr>
          <w:sz w:val="28"/>
          <w:szCs w:val="28"/>
        </w:rPr>
        <w:t xml:space="preserve">6. Наблюдение </w:t>
      </w:r>
      <w:r w:rsidR="00E23A34" w:rsidRPr="004A6B3D">
        <w:rPr>
          <w:sz w:val="28"/>
          <w:szCs w:val="28"/>
        </w:rPr>
        <w:t>«На что похожи облака» Цель: предложить ребёнку рассмотреть облака, рассказать, какой они формы, придумать на что они похожи.</w:t>
      </w:r>
    </w:p>
    <w:p w14:paraId="5AB26D62" w14:textId="77777777" w:rsidR="00276F6B" w:rsidRPr="004A6B3D" w:rsidRDefault="00276F6B" w:rsidP="00276F6B">
      <w:pPr>
        <w:rPr>
          <w:rFonts w:ascii="Times New Roman" w:hAnsi="Times New Roman" w:cs="Times New Roman"/>
          <w:sz w:val="28"/>
          <w:szCs w:val="28"/>
        </w:rPr>
      </w:pPr>
    </w:p>
    <w:p w14:paraId="0A1B1D0D" w14:textId="77777777" w:rsidR="00276F6B" w:rsidRPr="004A6B3D" w:rsidRDefault="003A5D4F" w:rsidP="00276F6B">
      <w:pPr>
        <w:pStyle w:val="Default"/>
        <w:rPr>
          <w:b/>
          <w:sz w:val="28"/>
          <w:szCs w:val="28"/>
        </w:rPr>
      </w:pPr>
      <w:r w:rsidRPr="004A6B3D">
        <w:rPr>
          <w:b/>
          <w:bCs/>
          <w:sz w:val="28"/>
          <w:szCs w:val="28"/>
        </w:rPr>
        <w:t>Четверг 28.05.2020</w:t>
      </w:r>
    </w:p>
    <w:p w14:paraId="7F9F743F" w14:textId="3CCFFC46" w:rsidR="00276F6B" w:rsidRPr="004A6B3D" w:rsidRDefault="00574548" w:rsidP="004A6B3D">
      <w:pPr>
        <w:pStyle w:val="a8"/>
        <w:spacing w:before="90" w:beforeAutospacing="0" w:after="90" w:afterAutospacing="0"/>
        <w:rPr>
          <w:color w:val="444444"/>
          <w:sz w:val="28"/>
          <w:szCs w:val="28"/>
        </w:rPr>
      </w:pPr>
      <w:r w:rsidRPr="004A6B3D">
        <w:rPr>
          <w:sz w:val="28"/>
          <w:szCs w:val="28"/>
        </w:rPr>
        <w:t xml:space="preserve">1. </w:t>
      </w:r>
      <w:r w:rsidR="009846CD" w:rsidRPr="004A6B3D">
        <w:rPr>
          <w:rStyle w:val="a4"/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="00EE15A1" w:rsidRPr="004A6B3D">
        <w:rPr>
          <w:color w:val="444444"/>
          <w:sz w:val="28"/>
          <w:szCs w:val="28"/>
        </w:rPr>
        <w:t>Игровая ситуация: правила поведения за столом.</w:t>
      </w:r>
      <w:r w:rsidR="004A6B3D" w:rsidRPr="004A6B3D">
        <w:rPr>
          <w:color w:val="444444"/>
          <w:sz w:val="28"/>
          <w:szCs w:val="28"/>
        </w:rPr>
        <w:t xml:space="preserve"> </w:t>
      </w:r>
      <w:r w:rsidR="00EE15A1" w:rsidRPr="004A6B3D">
        <w:rPr>
          <w:sz w:val="28"/>
          <w:szCs w:val="28"/>
        </w:rPr>
        <w:t>Цель: обучать ребёнка следить за соблюдением правил поведения за столом, правильн</w:t>
      </w:r>
      <w:r w:rsidR="0043420F">
        <w:rPr>
          <w:sz w:val="28"/>
          <w:szCs w:val="28"/>
        </w:rPr>
        <w:t xml:space="preserve">о </w:t>
      </w:r>
      <w:r w:rsidR="00EE15A1" w:rsidRPr="004A6B3D">
        <w:rPr>
          <w:sz w:val="28"/>
          <w:szCs w:val="28"/>
        </w:rPr>
        <w:lastRenderedPageBreak/>
        <w:t xml:space="preserve">пользоваться столовыми приборами. </w:t>
      </w:r>
      <w:r w:rsidR="00EE15A1" w:rsidRPr="004A6B3D">
        <w:rPr>
          <w:noProof/>
          <w:sz w:val="28"/>
          <w:szCs w:val="28"/>
        </w:rPr>
        <w:drawing>
          <wp:inline distT="0" distB="0" distL="0" distR="0" wp14:anchorId="71A6C261" wp14:editId="1B8B5063">
            <wp:extent cx="5257800" cy="4149318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566" cy="4175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E362B" w14:textId="77777777" w:rsidR="00EE15A1" w:rsidRPr="004A6B3D" w:rsidRDefault="00574548" w:rsidP="00EE15A1">
      <w:pPr>
        <w:pStyle w:val="a8"/>
        <w:spacing w:before="90" w:beforeAutospacing="0" w:after="90" w:afterAutospacing="0"/>
        <w:rPr>
          <w:color w:val="444444"/>
          <w:sz w:val="28"/>
          <w:szCs w:val="28"/>
        </w:rPr>
      </w:pPr>
      <w:r w:rsidRPr="004A6B3D">
        <w:rPr>
          <w:sz w:val="28"/>
          <w:szCs w:val="28"/>
        </w:rPr>
        <w:t>2</w:t>
      </w:r>
      <w:r w:rsidR="00286E5B" w:rsidRPr="004A6B3D">
        <w:rPr>
          <w:sz w:val="28"/>
          <w:szCs w:val="28"/>
        </w:rPr>
        <w:t>.</w:t>
      </w:r>
      <w:r w:rsidR="00286E5B" w:rsidRPr="004A6B3D">
        <w:rPr>
          <w:color w:val="000000"/>
          <w:sz w:val="28"/>
          <w:szCs w:val="28"/>
          <w:lang w:bidi="ru-RU"/>
        </w:rPr>
        <w:t xml:space="preserve"> </w:t>
      </w:r>
      <w:r w:rsidR="00EE15A1" w:rsidRPr="004A6B3D">
        <w:rPr>
          <w:b/>
          <w:bCs/>
          <w:color w:val="444444"/>
          <w:sz w:val="28"/>
          <w:szCs w:val="28"/>
        </w:rPr>
        <w:t>Игровая ситуация</w:t>
      </w:r>
    </w:p>
    <w:p w14:paraId="3380EC75" w14:textId="5645C046" w:rsidR="00EE15A1" w:rsidRPr="00EE15A1" w:rsidRDefault="00EE15A1" w:rsidP="00EE15A1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EE15A1">
        <w:rPr>
          <w:rFonts w:ascii="Times New Roman" w:eastAsia="Times New Roman" w:hAnsi="Times New Roman" w:cs="Times New Roman"/>
          <w:color w:val="444444"/>
          <w:sz w:val="28"/>
          <w:szCs w:val="28"/>
        </w:rPr>
        <w:t>«Соберём пирамидки</w:t>
      </w:r>
      <w:r w:rsidR="0043420F">
        <w:rPr>
          <w:rFonts w:ascii="Times New Roman" w:eastAsia="Times New Roman" w:hAnsi="Times New Roman" w:cs="Times New Roman"/>
          <w:color w:val="444444"/>
          <w:sz w:val="28"/>
          <w:szCs w:val="28"/>
        </w:rPr>
        <w:t>, матрёшки</w:t>
      </w:r>
      <w:r w:rsidRPr="00EE15A1">
        <w:rPr>
          <w:rFonts w:ascii="Times New Roman" w:eastAsia="Times New Roman" w:hAnsi="Times New Roman" w:cs="Times New Roman"/>
          <w:color w:val="444444"/>
          <w:sz w:val="28"/>
          <w:szCs w:val="28"/>
        </w:rPr>
        <w:t>»</w:t>
      </w:r>
    </w:p>
    <w:p w14:paraId="73FC205D" w14:textId="1BA0BF34" w:rsidR="00EE15A1" w:rsidRPr="00EE15A1" w:rsidRDefault="00EE15A1" w:rsidP="00EE15A1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EE15A1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Цель: </w:t>
      </w:r>
      <w:r w:rsidR="0043420F">
        <w:rPr>
          <w:rFonts w:ascii="Times New Roman" w:eastAsia="Times New Roman" w:hAnsi="Times New Roman" w:cs="Times New Roman"/>
          <w:color w:val="444444"/>
          <w:sz w:val="28"/>
          <w:szCs w:val="28"/>
        </w:rPr>
        <w:t>о</w:t>
      </w:r>
      <w:r w:rsidRPr="004A6B3D">
        <w:rPr>
          <w:rFonts w:ascii="Times New Roman" w:eastAsia="Times New Roman" w:hAnsi="Times New Roman" w:cs="Times New Roman"/>
          <w:color w:val="444444"/>
          <w:sz w:val="28"/>
          <w:szCs w:val="28"/>
        </w:rPr>
        <w:t>бучать</w:t>
      </w:r>
      <w:r w:rsidRPr="00EE15A1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Pr="004A6B3D">
        <w:rPr>
          <w:rFonts w:ascii="Times New Roman" w:eastAsia="Times New Roman" w:hAnsi="Times New Roman" w:cs="Times New Roman"/>
          <w:color w:val="444444"/>
          <w:sz w:val="28"/>
          <w:szCs w:val="28"/>
        </w:rPr>
        <w:t>ребёнка</w:t>
      </w:r>
      <w:r w:rsidRPr="00EE15A1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быстро и правильно собирать пирамидки</w:t>
      </w:r>
      <w:r w:rsidR="0043420F">
        <w:rPr>
          <w:rFonts w:ascii="Times New Roman" w:eastAsia="Times New Roman" w:hAnsi="Times New Roman" w:cs="Times New Roman"/>
          <w:color w:val="444444"/>
          <w:sz w:val="28"/>
          <w:szCs w:val="28"/>
        </w:rPr>
        <w:t>, матрёшки</w:t>
      </w:r>
      <w:r w:rsidRPr="00EE15A1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разных форм. Развивать мышление, логику, внимание.</w:t>
      </w:r>
    </w:p>
    <w:p w14:paraId="2A728427" w14:textId="77777777" w:rsidR="00EE15A1" w:rsidRPr="004A6B3D" w:rsidRDefault="00EE15A1" w:rsidP="00EE15A1">
      <w:pPr>
        <w:pStyle w:val="a8"/>
        <w:spacing w:before="90" w:beforeAutospacing="0" w:after="90" w:afterAutospacing="0"/>
        <w:rPr>
          <w:color w:val="444444"/>
          <w:sz w:val="28"/>
          <w:szCs w:val="28"/>
        </w:rPr>
      </w:pPr>
    </w:p>
    <w:p w14:paraId="1C26E1DE" w14:textId="77777777" w:rsidR="00B84A6C" w:rsidRPr="004A6B3D" w:rsidRDefault="00B84A6C" w:rsidP="00286E5B">
      <w:pPr>
        <w:pStyle w:val="a7"/>
        <w:shd w:val="clear" w:color="auto" w:fill="auto"/>
        <w:spacing w:line="262" w:lineRule="auto"/>
        <w:rPr>
          <w:rFonts w:ascii="Times New Roman" w:hAnsi="Times New Roman" w:cs="Times New Roman"/>
          <w:sz w:val="28"/>
          <w:szCs w:val="28"/>
        </w:rPr>
      </w:pPr>
    </w:p>
    <w:p w14:paraId="1AB3C144" w14:textId="77777777" w:rsidR="00276F6B" w:rsidRPr="004A6B3D" w:rsidRDefault="00574548" w:rsidP="00574548">
      <w:pPr>
        <w:pStyle w:val="1"/>
        <w:shd w:val="clear" w:color="auto" w:fill="auto"/>
        <w:spacing w:after="220" w:line="240" w:lineRule="auto"/>
        <w:jc w:val="both"/>
        <w:rPr>
          <w:sz w:val="28"/>
          <w:szCs w:val="28"/>
        </w:rPr>
      </w:pPr>
      <w:r w:rsidRPr="004A6B3D">
        <w:rPr>
          <w:bCs/>
          <w:iCs/>
          <w:color w:val="000000"/>
          <w:sz w:val="28"/>
          <w:szCs w:val="28"/>
          <w:lang w:bidi="ru-RU"/>
        </w:rPr>
        <w:t>3</w:t>
      </w:r>
      <w:r w:rsidR="00825484" w:rsidRPr="004A6B3D">
        <w:rPr>
          <w:bCs/>
          <w:iCs/>
          <w:color w:val="000000"/>
          <w:sz w:val="28"/>
          <w:szCs w:val="28"/>
          <w:lang w:bidi="ru-RU"/>
        </w:rPr>
        <w:t>.</w:t>
      </w:r>
      <w:r w:rsidRPr="004A6B3D">
        <w:rPr>
          <w:bCs/>
          <w:iCs/>
          <w:color w:val="000000"/>
          <w:sz w:val="28"/>
          <w:szCs w:val="28"/>
          <w:lang w:bidi="ru-RU"/>
        </w:rPr>
        <w:t xml:space="preserve"> Занятие чтение художественной литературы. </w:t>
      </w:r>
    </w:p>
    <w:p w14:paraId="7D0A0958" w14:textId="27595DBB" w:rsidR="00276F6B" w:rsidRPr="004A6B3D" w:rsidRDefault="00CB3661" w:rsidP="00276F6B">
      <w:pPr>
        <w:pStyle w:val="Default"/>
        <w:ind w:left="360"/>
        <w:rPr>
          <w:sz w:val="28"/>
          <w:szCs w:val="28"/>
        </w:rPr>
      </w:pPr>
      <w:r w:rsidRPr="004A6B3D">
        <w:rPr>
          <w:sz w:val="28"/>
          <w:szCs w:val="28"/>
        </w:rPr>
        <w:t>Тема: Русская народная сказка «</w:t>
      </w:r>
      <w:r w:rsidR="00E115B2" w:rsidRPr="004A6B3D">
        <w:rPr>
          <w:sz w:val="28"/>
          <w:szCs w:val="28"/>
        </w:rPr>
        <w:t>Сестрица Алёнушка и братец Иванушка»</w:t>
      </w:r>
    </w:p>
    <w:p w14:paraId="5D307730" w14:textId="77B55F77" w:rsidR="00E115B2" w:rsidRPr="004A6B3D" w:rsidRDefault="00E115B2" w:rsidP="00276F6B">
      <w:pPr>
        <w:pStyle w:val="Default"/>
        <w:ind w:left="360"/>
        <w:rPr>
          <w:sz w:val="28"/>
          <w:szCs w:val="28"/>
        </w:rPr>
      </w:pPr>
      <w:r w:rsidRPr="004A6B3D">
        <w:rPr>
          <w:sz w:val="28"/>
          <w:szCs w:val="28"/>
        </w:rPr>
        <w:t>Цель: развивать умение замечать и использовать выразительные средства  языка сказки ( повторы, «сказочные слова», образные выражения).</w:t>
      </w:r>
    </w:p>
    <w:p w14:paraId="041C4DCC" w14:textId="1DA20788" w:rsidR="00E115B2" w:rsidRPr="004A6B3D" w:rsidRDefault="00E115B2" w:rsidP="00276F6B">
      <w:pPr>
        <w:pStyle w:val="Default"/>
        <w:ind w:left="360"/>
        <w:rPr>
          <w:sz w:val="28"/>
          <w:szCs w:val="28"/>
        </w:rPr>
      </w:pPr>
      <w:r w:rsidRPr="004A6B3D">
        <w:rPr>
          <w:sz w:val="28"/>
          <w:szCs w:val="28"/>
        </w:rPr>
        <w:t>Родители читают сказку, а затем беседуют с ребёнком.</w:t>
      </w:r>
    </w:p>
    <w:p w14:paraId="6C07A6C6" w14:textId="4BE0D8BC" w:rsidR="00E115B2" w:rsidRPr="004A6B3D" w:rsidRDefault="00E115B2" w:rsidP="00276F6B">
      <w:pPr>
        <w:pStyle w:val="Default"/>
        <w:ind w:left="360"/>
        <w:rPr>
          <w:sz w:val="28"/>
          <w:szCs w:val="28"/>
        </w:rPr>
      </w:pPr>
      <w:r w:rsidRPr="004A6B3D">
        <w:rPr>
          <w:sz w:val="28"/>
          <w:szCs w:val="28"/>
        </w:rPr>
        <w:t>Какие «сказочные» слова ты слышал?</w:t>
      </w:r>
    </w:p>
    <w:p w14:paraId="0BE77D77" w14:textId="2A88F8FD" w:rsidR="00E115B2" w:rsidRPr="004A6B3D" w:rsidRDefault="00E115B2" w:rsidP="00276F6B">
      <w:pPr>
        <w:pStyle w:val="Default"/>
        <w:ind w:left="360"/>
        <w:rPr>
          <w:sz w:val="28"/>
          <w:szCs w:val="28"/>
        </w:rPr>
      </w:pPr>
      <w:r w:rsidRPr="004A6B3D">
        <w:rPr>
          <w:sz w:val="28"/>
          <w:szCs w:val="28"/>
        </w:rPr>
        <w:t>Какие чудеса произошли в этой сказке?</w:t>
      </w:r>
    </w:p>
    <w:p w14:paraId="63C4D1A2" w14:textId="5D6AAD30" w:rsidR="00E115B2" w:rsidRPr="004A6B3D" w:rsidRDefault="00E115B2" w:rsidP="00276F6B">
      <w:pPr>
        <w:pStyle w:val="Default"/>
        <w:ind w:left="360"/>
        <w:rPr>
          <w:sz w:val="28"/>
          <w:szCs w:val="28"/>
        </w:rPr>
      </w:pPr>
      <w:r w:rsidRPr="004A6B3D">
        <w:rPr>
          <w:sz w:val="28"/>
          <w:szCs w:val="28"/>
        </w:rPr>
        <w:t>Расскажи какая беда случилась с Иванушкой. Как это произошло?</w:t>
      </w:r>
    </w:p>
    <w:p w14:paraId="6082E853" w14:textId="0071A76B" w:rsidR="00E115B2" w:rsidRPr="004A6B3D" w:rsidRDefault="00E115B2" w:rsidP="00276F6B">
      <w:pPr>
        <w:pStyle w:val="Default"/>
        <w:ind w:left="360"/>
        <w:rPr>
          <w:sz w:val="28"/>
          <w:szCs w:val="28"/>
        </w:rPr>
      </w:pPr>
      <w:r w:rsidRPr="004A6B3D">
        <w:rPr>
          <w:sz w:val="28"/>
          <w:szCs w:val="28"/>
        </w:rPr>
        <w:t>Чем закончилась скака?</w:t>
      </w:r>
    </w:p>
    <w:p w14:paraId="54EE6142" w14:textId="77777777" w:rsidR="0043420F" w:rsidRDefault="00E115B2" w:rsidP="009846CD">
      <w:pPr>
        <w:rPr>
          <w:rFonts w:ascii="Times New Roman" w:hAnsi="Times New Roman" w:cs="Times New Roman"/>
          <w:sz w:val="28"/>
          <w:szCs w:val="28"/>
        </w:rPr>
      </w:pPr>
      <w:r w:rsidRPr="004A6B3D">
        <w:rPr>
          <w:rFonts w:ascii="Times New Roman" w:hAnsi="Times New Roman" w:cs="Times New Roman"/>
          <w:sz w:val="28"/>
          <w:szCs w:val="28"/>
        </w:rPr>
        <w:t>В сказке встречаются новые слова и выражения: «мочи нет», «одному козлёночку всё б</w:t>
      </w:r>
      <w:r w:rsidR="009846CD" w:rsidRPr="004A6B3D">
        <w:rPr>
          <w:rFonts w:ascii="Times New Roman" w:hAnsi="Times New Roman" w:cs="Times New Roman"/>
          <w:sz w:val="28"/>
          <w:szCs w:val="28"/>
        </w:rPr>
        <w:t xml:space="preserve">ыло ведомо», «откуда не возьмись». </w:t>
      </w:r>
    </w:p>
    <w:p w14:paraId="52A194AC" w14:textId="785AF823" w:rsidR="009846CD" w:rsidRPr="004A6B3D" w:rsidRDefault="009846CD" w:rsidP="009846CD">
      <w:pPr>
        <w:rPr>
          <w:rFonts w:ascii="Times New Roman" w:hAnsi="Times New Roman" w:cs="Times New Roman"/>
          <w:color w:val="8B4513"/>
          <w:sz w:val="28"/>
          <w:szCs w:val="28"/>
        </w:rPr>
      </w:pPr>
      <w:r w:rsidRPr="004A6B3D">
        <w:rPr>
          <w:rFonts w:ascii="Times New Roman" w:hAnsi="Times New Roman" w:cs="Times New Roman"/>
          <w:sz w:val="28"/>
          <w:szCs w:val="28"/>
        </w:rPr>
        <w:t>Объясните как вы их понимаете?</w:t>
      </w:r>
      <w:r w:rsidRPr="004A6B3D">
        <w:rPr>
          <w:rFonts w:ascii="Times New Roman" w:hAnsi="Times New Roman" w:cs="Times New Roman"/>
          <w:color w:val="8B4513"/>
          <w:sz w:val="28"/>
          <w:szCs w:val="28"/>
        </w:rPr>
        <w:t xml:space="preserve"> </w:t>
      </w:r>
    </w:p>
    <w:p w14:paraId="3B9E3A2E" w14:textId="622B0B7A" w:rsidR="009846CD" w:rsidRPr="009846CD" w:rsidRDefault="009846CD" w:rsidP="009846CD">
      <w:pPr>
        <w:rPr>
          <w:rFonts w:ascii="Times New Roman" w:eastAsia="Times New Roman" w:hAnsi="Times New Roman" w:cs="Times New Roman"/>
          <w:color w:val="8B4513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мочи нет</w:t>
      </w:r>
      <w:r w:rsidRPr="004A6B3D">
        <w:rPr>
          <w:rFonts w:ascii="Times New Roman" w:eastAsia="Times New Roman" w:hAnsi="Times New Roman" w:cs="Times New Roman"/>
          <w:color w:val="8B4513"/>
          <w:sz w:val="28"/>
          <w:szCs w:val="28"/>
        </w:rPr>
        <w:t>-</w:t>
      </w:r>
      <w:r w:rsidRPr="009846CD">
        <w:rPr>
          <w:rFonts w:ascii="Times New Roman" w:eastAsia="Times New Roman" w:hAnsi="Times New Roman" w:cs="Times New Roman"/>
          <w:color w:val="000000"/>
          <w:sz w:val="28"/>
          <w:szCs w:val="28"/>
        </w:rPr>
        <w:t>выше сил человеческих, невыносимо, невтерпеж, невмоготу, сил нет, непереносимо</w:t>
      </w:r>
      <w:r w:rsidRPr="004A6B3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33059CA" w14:textId="5D6F3F2B" w:rsidR="00E115B2" w:rsidRPr="004A6B3D" w:rsidRDefault="0043420F" w:rsidP="0043420F">
      <w:pPr>
        <w:pStyle w:val="Default"/>
        <w:rPr>
          <w:color w:val="212529"/>
          <w:sz w:val="28"/>
          <w:szCs w:val="28"/>
          <w:shd w:val="clear" w:color="auto" w:fill="FFFFFF"/>
        </w:rPr>
      </w:pPr>
      <w:r>
        <w:rPr>
          <w:b/>
          <w:bCs/>
          <w:color w:val="auto"/>
          <w:sz w:val="28"/>
          <w:szCs w:val="28"/>
        </w:rPr>
        <w:t>В</w:t>
      </w:r>
      <w:r w:rsidR="009846CD" w:rsidRPr="0043420F">
        <w:rPr>
          <w:b/>
          <w:bCs/>
          <w:color w:val="auto"/>
          <w:sz w:val="28"/>
          <w:szCs w:val="28"/>
        </w:rPr>
        <w:t>едомо</w:t>
      </w:r>
      <w:r w:rsidR="009846CD" w:rsidRPr="0043420F">
        <w:rPr>
          <w:b/>
          <w:bCs/>
          <w:color w:val="auto"/>
          <w:sz w:val="28"/>
          <w:szCs w:val="28"/>
          <w:shd w:val="clear" w:color="auto" w:fill="FFFFFF"/>
        </w:rPr>
        <w:t xml:space="preserve"> </w:t>
      </w:r>
      <w:r w:rsidR="009846CD" w:rsidRPr="004A6B3D">
        <w:rPr>
          <w:color w:val="212529"/>
          <w:sz w:val="28"/>
          <w:szCs w:val="28"/>
          <w:shd w:val="clear" w:color="auto" w:fill="FFFFFF"/>
        </w:rPr>
        <w:t>– известно</w:t>
      </w:r>
    </w:p>
    <w:p w14:paraId="269A81BC" w14:textId="39193510" w:rsidR="009846CD" w:rsidRPr="004A6B3D" w:rsidRDefault="009846CD" w:rsidP="0043420F">
      <w:pPr>
        <w:pStyle w:val="Default"/>
        <w:rPr>
          <w:sz w:val="28"/>
          <w:szCs w:val="28"/>
        </w:rPr>
      </w:pPr>
      <w:r w:rsidRPr="004A6B3D">
        <w:rPr>
          <w:b/>
          <w:bCs/>
          <w:color w:val="212529"/>
          <w:sz w:val="28"/>
          <w:szCs w:val="28"/>
        </w:rPr>
        <w:t>Откуда ни возьмись</w:t>
      </w:r>
      <w:r w:rsidRPr="004A6B3D">
        <w:rPr>
          <w:color w:val="212529"/>
          <w:sz w:val="28"/>
          <w:szCs w:val="28"/>
          <w:shd w:val="clear" w:color="auto" w:fill="FFFFFF"/>
        </w:rPr>
        <w:t xml:space="preserve"> — внезапно, неизвестно откуда.</w:t>
      </w:r>
    </w:p>
    <w:p w14:paraId="0515654A" w14:textId="64B4DD21" w:rsidR="00574548" w:rsidRPr="004A6B3D" w:rsidRDefault="00574548" w:rsidP="00574548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>4</w:t>
      </w:r>
      <w:r w:rsidR="00003025" w:rsidRPr="004A6B3D">
        <w:rPr>
          <w:sz w:val="28"/>
          <w:szCs w:val="28"/>
        </w:rPr>
        <w:t>.</w:t>
      </w:r>
      <w:r w:rsidRPr="004A6B3D">
        <w:rPr>
          <w:sz w:val="28"/>
          <w:szCs w:val="28"/>
        </w:rPr>
        <w:t xml:space="preserve"> Трудовое поручение</w:t>
      </w:r>
      <w:r w:rsidR="00EE15A1" w:rsidRPr="004A6B3D">
        <w:rPr>
          <w:sz w:val="28"/>
          <w:szCs w:val="28"/>
        </w:rPr>
        <w:t>: поливаем растения на клумбе или подоконнике.</w:t>
      </w:r>
    </w:p>
    <w:p w14:paraId="09942684" w14:textId="75211422" w:rsidR="00EE15A1" w:rsidRPr="004A6B3D" w:rsidRDefault="00EE15A1" w:rsidP="00574548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>Цель: закреплять у ребёнка навык работы с</w:t>
      </w:r>
      <w:r w:rsidR="00821ADF" w:rsidRPr="004A6B3D">
        <w:rPr>
          <w:sz w:val="28"/>
          <w:szCs w:val="28"/>
        </w:rPr>
        <w:t xml:space="preserve"> </w:t>
      </w:r>
      <w:r w:rsidRPr="004A6B3D">
        <w:rPr>
          <w:sz w:val="28"/>
          <w:szCs w:val="28"/>
        </w:rPr>
        <w:t>лейкой.</w:t>
      </w:r>
    </w:p>
    <w:p w14:paraId="20DB8627" w14:textId="77777777" w:rsidR="00276F6B" w:rsidRPr="004A6B3D" w:rsidRDefault="00276F6B" w:rsidP="00276F6B">
      <w:pPr>
        <w:pStyle w:val="Default"/>
        <w:rPr>
          <w:sz w:val="28"/>
          <w:szCs w:val="28"/>
        </w:rPr>
      </w:pPr>
    </w:p>
    <w:p w14:paraId="305797C4" w14:textId="77777777" w:rsidR="00FB68C3" w:rsidRPr="004A6B3D" w:rsidRDefault="00574548" w:rsidP="00574548">
      <w:pPr>
        <w:pStyle w:val="a7"/>
        <w:shd w:val="clear" w:color="auto" w:fill="auto"/>
        <w:spacing w:line="26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B3D">
        <w:rPr>
          <w:rFonts w:ascii="Times New Roman" w:hAnsi="Times New Roman" w:cs="Times New Roman"/>
          <w:sz w:val="28"/>
          <w:szCs w:val="28"/>
        </w:rPr>
        <w:t>5</w:t>
      </w:r>
      <w:r w:rsidR="00276F6B" w:rsidRPr="004A6B3D">
        <w:rPr>
          <w:rFonts w:ascii="Times New Roman" w:hAnsi="Times New Roman" w:cs="Times New Roman"/>
          <w:sz w:val="28"/>
          <w:szCs w:val="28"/>
        </w:rPr>
        <w:t>.</w:t>
      </w:r>
      <w:r w:rsidR="00FB68C3" w:rsidRPr="004A6B3D">
        <w:rPr>
          <w:rFonts w:ascii="Times New Roman" w:hAnsi="Times New Roman" w:cs="Times New Roman"/>
          <w:b/>
          <w:bCs/>
          <w:color w:val="444444"/>
          <w:sz w:val="28"/>
          <w:szCs w:val="28"/>
        </w:rPr>
        <w:t xml:space="preserve"> </w:t>
      </w:r>
      <w:r w:rsidR="00FB68C3" w:rsidRPr="004A6B3D">
        <w:rPr>
          <w:rFonts w:ascii="Times New Roman" w:hAnsi="Times New Roman" w:cs="Times New Roman"/>
          <w:color w:val="000000" w:themeColor="text1"/>
          <w:sz w:val="28"/>
          <w:szCs w:val="28"/>
        </w:rPr>
        <w:t>Подвижная игра «Выше ножки от земли»</w:t>
      </w:r>
    </w:p>
    <w:p w14:paraId="20B63779" w14:textId="1C3ADC6D" w:rsidR="00003025" w:rsidRPr="004A6B3D" w:rsidRDefault="00FB68C3" w:rsidP="00574548">
      <w:pPr>
        <w:pStyle w:val="a7"/>
        <w:shd w:val="clear" w:color="auto" w:fill="auto"/>
        <w:spacing w:line="26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B3D">
        <w:rPr>
          <w:rFonts w:ascii="Times New Roman" w:hAnsi="Times New Roman" w:cs="Times New Roman"/>
          <w:color w:val="000000" w:themeColor="text1"/>
          <w:sz w:val="28"/>
          <w:szCs w:val="28"/>
        </w:rPr>
        <w:t>Цель: развивать ловкость, быстроту, реакцию на сигнал</w:t>
      </w:r>
      <w:r w:rsidRPr="004A6B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276F6B" w:rsidRPr="004A6B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9E43ACC" w14:textId="5996A3D4" w:rsidR="00EE15A1" w:rsidRPr="004A6B3D" w:rsidRDefault="00574548" w:rsidP="00EE15A1">
      <w:pPr>
        <w:pStyle w:val="a8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4A6B3D">
        <w:rPr>
          <w:color w:val="000000" w:themeColor="text1"/>
          <w:sz w:val="28"/>
          <w:szCs w:val="28"/>
        </w:rPr>
        <w:t>6</w:t>
      </w:r>
      <w:r w:rsidR="00276F6B" w:rsidRPr="004A6B3D">
        <w:rPr>
          <w:color w:val="000000" w:themeColor="text1"/>
          <w:sz w:val="28"/>
          <w:szCs w:val="28"/>
        </w:rPr>
        <w:t>.</w:t>
      </w:r>
      <w:r w:rsidR="00003025" w:rsidRPr="004A6B3D">
        <w:rPr>
          <w:color w:val="000000" w:themeColor="text1"/>
          <w:sz w:val="28"/>
          <w:szCs w:val="28"/>
        </w:rPr>
        <w:t xml:space="preserve"> </w:t>
      </w:r>
      <w:r w:rsidR="00821ADF" w:rsidRPr="004A6B3D">
        <w:rPr>
          <w:color w:val="000000" w:themeColor="text1"/>
          <w:sz w:val="28"/>
          <w:szCs w:val="28"/>
        </w:rPr>
        <w:t xml:space="preserve">Малоподвижная </w:t>
      </w:r>
      <w:r w:rsidR="00EE15A1" w:rsidRPr="004A6B3D">
        <w:rPr>
          <w:color w:val="000000" w:themeColor="text1"/>
          <w:sz w:val="28"/>
          <w:szCs w:val="28"/>
        </w:rPr>
        <w:t xml:space="preserve">игра </w:t>
      </w:r>
      <w:r w:rsidR="00EE15A1" w:rsidRPr="004A6B3D">
        <w:rPr>
          <w:i/>
          <w:iCs/>
          <w:color w:val="000000" w:themeColor="text1"/>
          <w:sz w:val="28"/>
          <w:szCs w:val="28"/>
        </w:rPr>
        <w:t>«Найди и промолчи»</w:t>
      </w:r>
    </w:p>
    <w:p w14:paraId="097AE45E" w14:textId="1561466B" w:rsidR="00814688" w:rsidRPr="004A6B3D" w:rsidRDefault="00EE15A1" w:rsidP="00EE15A1">
      <w:pPr>
        <w:pStyle w:val="Default"/>
        <w:rPr>
          <w:sz w:val="28"/>
          <w:szCs w:val="28"/>
        </w:rPr>
      </w:pPr>
      <w:r w:rsidRPr="009846CD">
        <w:rPr>
          <w:rFonts w:eastAsia="Times New Roman"/>
          <w:color w:val="000000" w:themeColor="text1"/>
          <w:sz w:val="28"/>
          <w:szCs w:val="28"/>
        </w:rPr>
        <w:t xml:space="preserve">Цель: </w:t>
      </w:r>
      <w:r w:rsidR="0043420F">
        <w:rPr>
          <w:rFonts w:eastAsia="Times New Roman"/>
          <w:color w:val="000000" w:themeColor="text1"/>
          <w:sz w:val="28"/>
          <w:szCs w:val="28"/>
        </w:rPr>
        <w:t>об</w:t>
      </w:r>
      <w:r w:rsidRPr="009846CD">
        <w:rPr>
          <w:rFonts w:eastAsia="Times New Roman"/>
          <w:color w:val="000000" w:themeColor="text1"/>
          <w:sz w:val="28"/>
          <w:szCs w:val="28"/>
        </w:rPr>
        <w:t>уч</w:t>
      </w:r>
      <w:r w:rsidR="0043420F">
        <w:rPr>
          <w:rFonts w:eastAsia="Times New Roman"/>
          <w:color w:val="000000" w:themeColor="text1"/>
          <w:sz w:val="28"/>
          <w:szCs w:val="28"/>
        </w:rPr>
        <w:t>а</w:t>
      </w:r>
      <w:r w:rsidRPr="009846CD">
        <w:rPr>
          <w:rFonts w:eastAsia="Times New Roman"/>
          <w:color w:val="000000" w:themeColor="text1"/>
          <w:sz w:val="28"/>
          <w:szCs w:val="28"/>
        </w:rPr>
        <w:t>ть детей искать спрятанный предмет, при нахождении его не показывать вида что нашёл, а сказать на ухо об этом</w:t>
      </w:r>
      <w:r w:rsidRPr="004A6B3D">
        <w:rPr>
          <w:rFonts w:eastAsia="Times New Roman"/>
          <w:color w:val="000000" w:themeColor="text1"/>
          <w:sz w:val="28"/>
          <w:szCs w:val="28"/>
        </w:rPr>
        <w:t xml:space="preserve"> родителю</w:t>
      </w:r>
      <w:r w:rsidRPr="009846CD">
        <w:rPr>
          <w:rFonts w:eastAsia="Times New Roman"/>
          <w:color w:val="444444"/>
          <w:sz w:val="28"/>
          <w:szCs w:val="28"/>
        </w:rPr>
        <w:t>. Развивать выдержку, внимание</w:t>
      </w:r>
      <w:r w:rsidRPr="004A6B3D">
        <w:rPr>
          <w:sz w:val="28"/>
          <w:szCs w:val="28"/>
          <w:lang w:bidi="ru-RU"/>
        </w:rPr>
        <w:t>.</w:t>
      </w:r>
    </w:p>
    <w:p w14:paraId="4A97A198" w14:textId="77777777" w:rsidR="00276F6B" w:rsidRPr="004A6B3D" w:rsidRDefault="00276F6B" w:rsidP="00276F6B">
      <w:pPr>
        <w:rPr>
          <w:rFonts w:ascii="Times New Roman" w:hAnsi="Times New Roman" w:cs="Times New Roman"/>
          <w:sz w:val="28"/>
          <w:szCs w:val="28"/>
        </w:rPr>
      </w:pPr>
    </w:p>
    <w:p w14:paraId="361F2DF2" w14:textId="62B18D60" w:rsidR="00574548" w:rsidRPr="004A6B3D" w:rsidRDefault="00574548" w:rsidP="00574548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>7</w:t>
      </w:r>
      <w:r w:rsidR="00276F6B" w:rsidRPr="004A6B3D">
        <w:rPr>
          <w:sz w:val="28"/>
          <w:szCs w:val="28"/>
        </w:rPr>
        <w:t xml:space="preserve">. </w:t>
      </w:r>
      <w:r w:rsidRPr="004A6B3D">
        <w:rPr>
          <w:sz w:val="28"/>
          <w:szCs w:val="28"/>
        </w:rPr>
        <w:t xml:space="preserve">Наблюдение </w:t>
      </w:r>
      <w:r w:rsidR="00821ADF" w:rsidRPr="004A6B3D">
        <w:rPr>
          <w:sz w:val="28"/>
          <w:szCs w:val="28"/>
        </w:rPr>
        <w:t>за птицами.</w:t>
      </w:r>
    </w:p>
    <w:p w14:paraId="50897617" w14:textId="2570F385" w:rsidR="00821ADF" w:rsidRPr="004A6B3D" w:rsidRDefault="00821ADF" w:rsidP="00574548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>Цель: актуализировать и систематизировать знания детей о птицах, их характерных особенностях (внешний вид, движение, питание)</w:t>
      </w:r>
    </w:p>
    <w:p w14:paraId="65325BB4" w14:textId="77777777" w:rsidR="00276F6B" w:rsidRPr="004A6B3D" w:rsidRDefault="00276F6B" w:rsidP="00276F6B">
      <w:pPr>
        <w:pStyle w:val="Default"/>
        <w:rPr>
          <w:sz w:val="28"/>
          <w:szCs w:val="28"/>
        </w:rPr>
      </w:pPr>
    </w:p>
    <w:p w14:paraId="57F4EA78" w14:textId="77777777" w:rsidR="00276F6B" w:rsidRPr="004A6B3D" w:rsidRDefault="00276F6B" w:rsidP="00276F6B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03663C2D" w14:textId="7C3B8A96" w:rsidR="00574548" w:rsidRPr="002A1969" w:rsidRDefault="003A5D4F" w:rsidP="002A1969">
      <w:pPr>
        <w:pStyle w:val="Default"/>
        <w:rPr>
          <w:b/>
          <w:sz w:val="28"/>
          <w:szCs w:val="28"/>
        </w:rPr>
      </w:pPr>
      <w:r w:rsidRPr="004A6B3D">
        <w:rPr>
          <w:b/>
          <w:sz w:val="28"/>
          <w:szCs w:val="28"/>
        </w:rPr>
        <w:t>Пятница 29.05.2020</w:t>
      </w:r>
      <w:bookmarkStart w:id="0" w:name="_GoBack"/>
      <w:bookmarkEnd w:id="0"/>
    </w:p>
    <w:p w14:paraId="03EFB26B" w14:textId="1299CC43" w:rsidR="00821ADF" w:rsidRPr="0043420F" w:rsidRDefault="00642B8B" w:rsidP="00821ADF">
      <w:pPr>
        <w:pStyle w:val="a8"/>
        <w:spacing w:before="90" w:beforeAutospacing="0" w:after="90" w:afterAutospacing="0"/>
        <w:rPr>
          <w:bCs/>
          <w:color w:val="444444"/>
          <w:sz w:val="28"/>
          <w:szCs w:val="28"/>
        </w:rPr>
      </w:pPr>
      <w:r w:rsidRPr="0043420F">
        <w:rPr>
          <w:bCs/>
          <w:sz w:val="28"/>
          <w:szCs w:val="28"/>
        </w:rPr>
        <w:t>1.</w:t>
      </w:r>
      <w:r w:rsidR="00821ADF" w:rsidRPr="0043420F">
        <w:rPr>
          <w:rStyle w:val="a4"/>
          <w:rFonts w:ascii="Times New Roman" w:hAnsi="Times New Roman" w:cs="Times New Roman"/>
          <w:bCs/>
          <w:color w:val="444444"/>
          <w:sz w:val="28"/>
          <w:szCs w:val="28"/>
        </w:rPr>
        <w:t xml:space="preserve"> </w:t>
      </w:r>
      <w:r w:rsidR="00821ADF" w:rsidRPr="0043420F">
        <w:rPr>
          <w:bCs/>
          <w:color w:val="444444"/>
          <w:sz w:val="28"/>
          <w:szCs w:val="28"/>
        </w:rPr>
        <w:t>Беседа «Как надо готовиться к лету»</w:t>
      </w:r>
    </w:p>
    <w:p w14:paraId="1D9C7256" w14:textId="77777777" w:rsidR="00821ADF" w:rsidRPr="00821ADF" w:rsidRDefault="00821ADF" w:rsidP="00821ADF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821ADF">
        <w:rPr>
          <w:rFonts w:ascii="Times New Roman" w:eastAsia="Times New Roman" w:hAnsi="Times New Roman" w:cs="Times New Roman"/>
          <w:color w:val="444444"/>
          <w:sz w:val="28"/>
          <w:szCs w:val="28"/>
        </w:rPr>
        <w:t>Цель: развивать познавательный интерес, принимать активное участие в беседе.</w:t>
      </w:r>
    </w:p>
    <w:p w14:paraId="2A1EA100" w14:textId="31008DAB" w:rsidR="006060CD" w:rsidRPr="004A6B3D" w:rsidRDefault="00F83054" w:rsidP="00821ADF">
      <w:pPr>
        <w:pStyle w:val="1"/>
        <w:shd w:val="clear" w:color="auto" w:fill="auto"/>
        <w:spacing w:line="259" w:lineRule="auto"/>
        <w:jc w:val="both"/>
        <w:rPr>
          <w:sz w:val="28"/>
          <w:szCs w:val="28"/>
        </w:rPr>
      </w:pPr>
      <w:r w:rsidRPr="004A6B3D">
        <w:rPr>
          <w:noProof/>
          <w:sz w:val="28"/>
          <w:szCs w:val="28"/>
        </w:rPr>
        <w:lastRenderedPageBreak/>
        <w:drawing>
          <wp:inline distT="0" distB="0" distL="0" distR="0" wp14:anchorId="4F499310" wp14:editId="3F7F9F4B">
            <wp:extent cx="5940425" cy="448500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8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33EDC" w14:textId="2757E556" w:rsidR="00276F6B" w:rsidRPr="004A6B3D" w:rsidRDefault="00276F6B" w:rsidP="00003025">
      <w:pPr>
        <w:pStyle w:val="Default"/>
        <w:rPr>
          <w:sz w:val="28"/>
          <w:szCs w:val="28"/>
        </w:rPr>
      </w:pPr>
    </w:p>
    <w:p w14:paraId="2C1471EA" w14:textId="1B0C4000" w:rsidR="0011374D" w:rsidRPr="004A6B3D" w:rsidRDefault="00474D09" w:rsidP="0011374D">
      <w:pPr>
        <w:pStyle w:val="a8"/>
        <w:spacing w:before="90" w:beforeAutospacing="0" w:after="90" w:afterAutospacing="0"/>
        <w:rPr>
          <w:color w:val="444444"/>
          <w:sz w:val="28"/>
          <w:szCs w:val="28"/>
        </w:rPr>
      </w:pPr>
      <w:r w:rsidRPr="004A6B3D">
        <w:rPr>
          <w:bCs/>
          <w:sz w:val="28"/>
          <w:szCs w:val="28"/>
        </w:rPr>
        <w:t>2.</w:t>
      </w:r>
      <w:r w:rsidR="0011374D" w:rsidRPr="004A6B3D">
        <w:rPr>
          <w:rStyle w:val="a4"/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="0011374D" w:rsidRPr="004A6B3D">
        <w:rPr>
          <w:b/>
          <w:bCs/>
          <w:color w:val="444444"/>
          <w:sz w:val="28"/>
          <w:szCs w:val="28"/>
        </w:rPr>
        <w:t>Дидактическая игра</w:t>
      </w:r>
    </w:p>
    <w:p w14:paraId="2762D648" w14:textId="77777777" w:rsidR="0011374D" w:rsidRPr="0011374D" w:rsidRDefault="0011374D" w:rsidP="0011374D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11374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>«Что в саду растет?»</w:t>
      </w:r>
    </w:p>
    <w:p w14:paraId="15C34B72" w14:textId="21D6A116" w:rsidR="0011374D" w:rsidRPr="004A6B3D" w:rsidRDefault="0011374D" w:rsidP="0011374D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11374D">
        <w:rPr>
          <w:rFonts w:ascii="Times New Roman" w:eastAsia="Times New Roman" w:hAnsi="Times New Roman" w:cs="Times New Roman"/>
          <w:color w:val="444444"/>
          <w:sz w:val="28"/>
          <w:szCs w:val="28"/>
          <w:u w:val="single"/>
        </w:rPr>
        <w:t>Цель:</w:t>
      </w:r>
      <w:r w:rsidRPr="0011374D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упражнять в правильном употреблении существительных</w:t>
      </w:r>
    </w:p>
    <w:p w14:paraId="0F651A9D" w14:textId="77777777" w:rsidR="00F83054" w:rsidRPr="00F83054" w:rsidRDefault="00F83054" w:rsidP="00F8305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305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</w:rPr>
        <w:t>Цель</w:t>
      </w:r>
      <w:r w:rsidRPr="00F8305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: </w:t>
      </w:r>
      <w:r w:rsidRPr="00F83054">
        <w:rPr>
          <w:rFonts w:ascii="Times New Roman" w:eastAsia="Times New Roman" w:hAnsi="Times New Roman" w:cs="Times New Roman"/>
          <w:color w:val="111111"/>
          <w:sz w:val="28"/>
          <w:szCs w:val="28"/>
        </w:rPr>
        <w:t>развивать умение действовать по сигналу быстро; воспитывать честность при выполнении правил игры.</w:t>
      </w:r>
    </w:p>
    <w:p w14:paraId="34BAB222" w14:textId="77777777" w:rsidR="00F83054" w:rsidRPr="00F83054" w:rsidRDefault="00F83054" w:rsidP="00F8305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305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Ход игры.</w:t>
      </w:r>
      <w:r w:rsidRPr="00F83054">
        <w:rPr>
          <w:rFonts w:ascii="Times New Roman" w:eastAsia="Times New Roman" w:hAnsi="Times New Roman" w:cs="Times New Roman"/>
          <w:color w:val="111111"/>
          <w:sz w:val="28"/>
          <w:szCs w:val="28"/>
        </w:rPr>
        <w:t> По сигналу взрослого дети отбирают маленькие </w:t>
      </w:r>
      <w:r w:rsidRPr="00F8305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карточки</w:t>
      </w:r>
      <w:r w:rsidRPr="00F83054">
        <w:rPr>
          <w:rFonts w:ascii="Times New Roman" w:eastAsia="Times New Roman" w:hAnsi="Times New Roman" w:cs="Times New Roman"/>
          <w:color w:val="111111"/>
          <w:sz w:val="28"/>
          <w:szCs w:val="28"/>
        </w:rPr>
        <w:t> в соответствии с рисунком на большой </w:t>
      </w:r>
      <w:r w:rsidRPr="00F8305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карте у взрослого</w:t>
      </w:r>
      <w:r w:rsidRPr="00F83054">
        <w:rPr>
          <w:rFonts w:ascii="Times New Roman" w:eastAsia="Times New Roman" w:hAnsi="Times New Roman" w:cs="Times New Roman"/>
          <w:color w:val="111111"/>
          <w:sz w:val="28"/>
          <w:szCs w:val="28"/>
        </w:rPr>
        <w:t>. Выигрывает тот, кто быстрее закрыл все пустые клетки и правильно назвал растения. Маленькие </w:t>
      </w:r>
      <w:r w:rsidRPr="00F8305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карточки</w:t>
      </w:r>
      <w:r w:rsidRPr="00F83054">
        <w:rPr>
          <w:rFonts w:ascii="Times New Roman" w:eastAsia="Times New Roman" w:hAnsi="Times New Roman" w:cs="Times New Roman"/>
          <w:color w:val="111111"/>
          <w:sz w:val="28"/>
          <w:szCs w:val="28"/>
        </w:rPr>
        <w:t> просматриваются детьми заранее.</w:t>
      </w:r>
    </w:p>
    <w:p w14:paraId="41EE9053" w14:textId="0A19C8D8" w:rsidR="00F83054" w:rsidRPr="0011374D" w:rsidRDefault="00F83054" w:rsidP="0011374D">
      <w:pPr>
        <w:spacing w:before="90" w:after="9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4A6B3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6B2420C" wp14:editId="7D18AA38">
            <wp:extent cx="4476750" cy="335744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936" cy="3366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3A01F" w14:textId="77777777" w:rsidR="00F83054" w:rsidRPr="004A6B3D" w:rsidRDefault="00F6424D" w:rsidP="00F83054">
      <w:pPr>
        <w:pStyle w:val="a8"/>
        <w:spacing w:before="0" w:beforeAutospacing="0" w:after="225" w:afterAutospacing="0"/>
        <w:textAlignment w:val="baseline"/>
        <w:rPr>
          <w:color w:val="666666"/>
          <w:sz w:val="28"/>
          <w:szCs w:val="28"/>
        </w:rPr>
      </w:pPr>
      <w:r w:rsidRPr="004A6B3D">
        <w:rPr>
          <w:bCs/>
          <w:sz w:val="28"/>
          <w:szCs w:val="28"/>
        </w:rPr>
        <w:t>3.Чтение стихотворения Г. Новицкой «Ромашки»</w:t>
      </w:r>
      <w:r w:rsidR="00F83054" w:rsidRPr="004A6B3D">
        <w:rPr>
          <w:color w:val="666666"/>
          <w:sz w:val="28"/>
          <w:szCs w:val="28"/>
        </w:rPr>
        <w:t xml:space="preserve"> </w:t>
      </w:r>
    </w:p>
    <w:p w14:paraId="23EF5ADF" w14:textId="75E2C02E" w:rsidR="00F83054" w:rsidRPr="004A6B3D" w:rsidRDefault="00F83054" w:rsidP="00F83054">
      <w:pPr>
        <w:pStyle w:val="a8"/>
        <w:spacing w:before="0" w:beforeAutospacing="0" w:after="225" w:afterAutospacing="0"/>
        <w:textAlignment w:val="baseline"/>
        <w:rPr>
          <w:color w:val="666666"/>
          <w:sz w:val="28"/>
          <w:szCs w:val="28"/>
        </w:rPr>
      </w:pPr>
      <w:r w:rsidRPr="004A6B3D">
        <w:rPr>
          <w:color w:val="666666"/>
          <w:sz w:val="28"/>
          <w:szCs w:val="28"/>
        </w:rPr>
        <w:t>Разметались белые ромашки</w:t>
      </w:r>
    </w:p>
    <w:p w14:paraId="307DF248" w14:textId="77777777" w:rsidR="00F83054" w:rsidRPr="00F83054" w:rsidRDefault="00F83054" w:rsidP="00F83054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83054">
        <w:rPr>
          <w:rFonts w:ascii="Times New Roman" w:eastAsia="Times New Roman" w:hAnsi="Times New Roman" w:cs="Times New Roman"/>
          <w:color w:val="666666"/>
          <w:sz w:val="28"/>
          <w:szCs w:val="28"/>
        </w:rPr>
        <w:t>По лугам, среди высоких трав,</w:t>
      </w:r>
    </w:p>
    <w:p w14:paraId="6AC482C1" w14:textId="77777777" w:rsidR="00F83054" w:rsidRPr="00F83054" w:rsidRDefault="00F83054" w:rsidP="00F83054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83054">
        <w:rPr>
          <w:rFonts w:ascii="Times New Roman" w:eastAsia="Times New Roman" w:hAnsi="Times New Roman" w:cs="Times New Roman"/>
          <w:color w:val="666666"/>
          <w:sz w:val="28"/>
          <w:szCs w:val="28"/>
        </w:rPr>
        <w:t>Словно кто-то разбросал бумажки,</w:t>
      </w:r>
    </w:p>
    <w:p w14:paraId="0FD914B6" w14:textId="77777777" w:rsidR="00F83054" w:rsidRPr="00F83054" w:rsidRDefault="00F83054" w:rsidP="00F83054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83054">
        <w:rPr>
          <w:rFonts w:ascii="Times New Roman" w:eastAsia="Times New Roman" w:hAnsi="Times New Roman" w:cs="Times New Roman"/>
          <w:color w:val="666666"/>
          <w:sz w:val="28"/>
          <w:szCs w:val="28"/>
        </w:rPr>
        <w:t>Солнышко на них нарисовав.</w:t>
      </w:r>
    </w:p>
    <w:p w14:paraId="15FC417E" w14:textId="77777777" w:rsidR="00F83054" w:rsidRPr="00F83054" w:rsidRDefault="00F83054" w:rsidP="00F83054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83054">
        <w:rPr>
          <w:rFonts w:ascii="Times New Roman" w:eastAsia="Times New Roman" w:hAnsi="Times New Roman" w:cs="Times New Roman"/>
          <w:color w:val="666666"/>
          <w:sz w:val="28"/>
          <w:szCs w:val="28"/>
        </w:rPr>
        <w:t>Приглашает колокольчик звонкий</w:t>
      </w:r>
    </w:p>
    <w:p w14:paraId="09693B2B" w14:textId="77777777" w:rsidR="00F83054" w:rsidRPr="00F83054" w:rsidRDefault="00F83054" w:rsidP="00F83054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83054">
        <w:rPr>
          <w:rFonts w:ascii="Times New Roman" w:eastAsia="Times New Roman" w:hAnsi="Times New Roman" w:cs="Times New Roman"/>
          <w:color w:val="666666"/>
          <w:sz w:val="28"/>
          <w:szCs w:val="28"/>
        </w:rPr>
        <w:t>Их собраться в полевой букет,</w:t>
      </w:r>
    </w:p>
    <w:p w14:paraId="250FA389" w14:textId="77777777" w:rsidR="00F83054" w:rsidRPr="00F83054" w:rsidRDefault="00F83054" w:rsidP="00F83054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83054">
        <w:rPr>
          <w:rFonts w:ascii="Times New Roman" w:eastAsia="Times New Roman" w:hAnsi="Times New Roman" w:cs="Times New Roman"/>
          <w:color w:val="666666"/>
          <w:sz w:val="28"/>
          <w:szCs w:val="28"/>
        </w:rPr>
        <w:t>Но ромашки-хитрые девчонки-</w:t>
      </w:r>
    </w:p>
    <w:p w14:paraId="64017A1C" w14:textId="77777777" w:rsidR="00F83054" w:rsidRPr="00F83054" w:rsidRDefault="00F83054" w:rsidP="00F83054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83054">
        <w:rPr>
          <w:rFonts w:ascii="Times New Roman" w:eastAsia="Times New Roman" w:hAnsi="Times New Roman" w:cs="Times New Roman"/>
          <w:color w:val="666666"/>
          <w:sz w:val="28"/>
          <w:szCs w:val="28"/>
        </w:rPr>
        <w:t>Только улыбаются в ответ.</w:t>
      </w:r>
    </w:p>
    <w:p w14:paraId="215F712A" w14:textId="27B67EFB" w:rsidR="00276F6B" w:rsidRPr="004A6B3D" w:rsidRDefault="00276F6B" w:rsidP="000F218D">
      <w:pPr>
        <w:pStyle w:val="Default"/>
        <w:rPr>
          <w:bCs/>
          <w:color w:val="auto"/>
          <w:sz w:val="28"/>
          <w:szCs w:val="28"/>
        </w:rPr>
      </w:pPr>
    </w:p>
    <w:p w14:paraId="658519D1" w14:textId="3210CA48" w:rsidR="000F218D" w:rsidRPr="004A6B3D" w:rsidRDefault="004A6B3D" w:rsidP="000F218D">
      <w:pPr>
        <w:pStyle w:val="a7"/>
        <w:shd w:val="clear" w:color="auto" w:fill="auto"/>
        <w:tabs>
          <w:tab w:val="left" w:pos="206"/>
        </w:tabs>
        <w:spacing w:line="271" w:lineRule="auto"/>
        <w:rPr>
          <w:rFonts w:ascii="Times New Roman" w:hAnsi="Times New Roman" w:cs="Times New Roman"/>
          <w:sz w:val="28"/>
          <w:szCs w:val="28"/>
        </w:rPr>
      </w:pPr>
      <w:r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4</w:t>
      </w:r>
      <w:r w:rsidR="00575A78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  <w:r w:rsidR="0011374D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Занятие пласт</w:t>
      </w:r>
      <w:r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и</w:t>
      </w:r>
      <w:r w:rsidR="0011374D" w:rsidRPr="004A6B3D">
        <w:rPr>
          <w:rFonts w:ascii="Times New Roman" w:hAnsi="Times New Roman" w:cs="Times New Roman"/>
          <w:color w:val="000000"/>
          <w:sz w:val="28"/>
          <w:szCs w:val="28"/>
          <w:lang w:bidi="ru-RU"/>
        </w:rPr>
        <w:t>линография.</w:t>
      </w:r>
    </w:p>
    <w:p w14:paraId="3E3C64A8" w14:textId="15A522F2" w:rsidR="000F218D" w:rsidRPr="004A6B3D" w:rsidRDefault="0011374D" w:rsidP="00276F6B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>Тема: «Ромашковое поле»</w:t>
      </w:r>
    </w:p>
    <w:p w14:paraId="7B3A5163" w14:textId="16103AA5" w:rsidR="0011374D" w:rsidRPr="004A6B3D" w:rsidRDefault="0011374D" w:rsidP="00276F6B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>Цель: обучать ребёнка создавать композицию из отдельных деталей; обучать использовать знания и представления об особенностях внешнего вида цветов;</w:t>
      </w:r>
    </w:p>
    <w:p w14:paraId="07A688F0" w14:textId="6803FB9A" w:rsidR="0011374D" w:rsidRPr="004A6B3D" w:rsidRDefault="0011374D" w:rsidP="00276F6B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>закреплять приёмы скатывания, расплющивания; развивать цветовое восприятие, эстетический вкус; координацию движений рук, мелкую моторику, эстетическое восприятие; воспитывать любовь к природе, желание передать её красоту в своём творчестве.</w:t>
      </w:r>
    </w:p>
    <w:p w14:paraId="7BD82E2A" w14:textId="559498DE" w:rsidR="00F6424D" w:rsidRPr="004A6B3D" w:rsidRDefault="00F6424D" w:rsidP="00276F6B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 xml:space="preserve">Ход занятия: делать ромашки мы будем из пластилина. Для этого понадобится белый, жёлтый и зелёный пластилин. Ромашки сделаем на доске, потом перенесём на панно (картон голубого цвета ½ альбомного листа). Из жёлтого пластилина сделаем шар и слепим круглую лепёшку. </w:t>
      </w:r>
      <w:r w:rsidRPr="004A6B3D">
        <w:rPr>
          <w:sz w:val="28"/>
          <w:szCs w:val="28"/>
        </w:rPr>
        <w:lastRenderedPageBreak/>
        <w:t>Теперь сделаем лепестки. Берём белый пластилин скатаем колбаску и делим её на одинаковые кусочки (9 штук). Затем скатаем маленькие колбаски и сплющим их в овальны</w:t>
      </w:r>
      <w:r w:rsidR="00602B8A" w:rsidRPr="004A6B3D">
        <w:rPr>
          <w:sz w:val="28"/>
          <w:szCs w:val="28"/>
        </w:rPr>
        <w:t xml:space="preserve">е лепёшки. Разгладим лепестки вокруг жёлтой середины, как лучики. Из зелёного пластилина скатаем тонкий стебелёк. Для завершения украсим стебель листочками. Для этого шарики из зелёного пластилина сплющим в овальные лепёшки, дополнительно приплюснув их с двух сторон. Примажем листья к стеблю и стекой нарисуем прожилки. Вот и получился у вас полевой цветок-ромашка. Теперь свои ромашки перенесите на заготовленную поляну. </w:t>
      </w:r>
      <w:r w:rsidR="00602B8A" w:rsidRPr="004A6B3D">
        <w:rPr>
          <w:noProof/>
          <w:sz w:val="28"/>
          <w:szCs w:val="28"/>
        </w:rPr>
        <w:drawing>
          <wp:inline distT="0" distB="0" distL="0" distR="0" wp14:anchorId="6C67AA04" wp14:editId="10E69560">
            <wp:extent cx="4238625" cy="3175684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651" cy="3212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9B08D" w14:textId="676DFD10" w:rsidR="00575A78" w:rsidRPr="004A6B3D" w:rsidRDefault="004A6B3D" w:rsidP="004A6B3D">
      <w:pPr>
        <w:pStyle w:val="Default"/>
        <w:rPr>
          <w:sz w:val="28"/>
          <w:szCs w:val="28"/>
        </w:rPr>
      </w:pPr>
      <w:r w:rsidRPr="004A6B3D">
        <w:rPr>
          <w:bCs/>
          <w:sz w:val="28"/>
          <w:szCs w:val="28"/>
        </w:rPr>
        <w:t>5</w:t>
      </w:r>
      <w:r w:rsidR="00474D09" w:rsidRPr="004A6B3D">
        <w:rPr>
          <w:bCs/>
          <w:sz w:val="28"/>
          <w:szCs w:val="28"/>
        </w:rPr>
        <w:t>.</w:t>
      </w:r>
      <w:r w:rsidR="00575A78" w:rsidRPr="004A6B3D">
        <w:rPr>
          <w:sz w:val="28"/>
          <w:szCs w:val="28"/>
        </w:rPr>
        <w:t xml:space="preserve"> </w:t>
      </w:r>
      <w:r w:rsidRPr="004A6B3D">
        <w:rPr>
          <w:sz w:val="28"/>
          <w:szCs w:val="28"/>
        </w:rPr>
        <w:t>Строительные игры: конструктор «Лего».</w:t>
      </w:r>
    </w:p>
    <w:p w14:paraId="01922D4D" w14:textId="638B35E7" w:rsidR="004A6B3D" w:rsidRPr="004A6B3D" w:rsidRDefault="004A6B3D" w:rsidP="004A6B3D">
      <w:pPr>
        <w:pStyle w:val="Default"/>
        <w:rPr>
          <w:sz w:val="28"/>
          <w:szCs w:val="28"/>
        </w:rPr>
      </w:pPr>
      <w:r w:rsidRPr="004A6B3D">
        <w:rPr>
          <w:sz w:val="28"/>
          <w:szCs w:val="28"/>
        </w:rPr>
        <w:t>Цель: обучать ребёнка сооружать постройки из различных видов конструктора, подбирать детали, использовать атрибуты, применять в игре свои знания и опыт.</w:t>
      </w:r>
    </w:p>
    <w:p w14:paraId="6F070476" w14:textId="1E433093" w:rsidR="00276F6B" w:rsidRPr="004A6B3D" w:rsidRDefault="004A6B3D" w:rsidP="00276F6B">
      <w:pPr>
        <w:rPr>
          <w:rFonts w:ascii="Times New Roman" w:hAnsi="Times New Roman" w:cs="Times New Roman"/>
          <w:sz w:val="28"/>
          <w:szCs w:val="28"/>
        </w:rPr>
      </w:pPr>
      <w:r w:rsidRPr="004A6B3D">
        <w:rPr>
          <w:rStyle w:val="ab"/>
          <w:rFonts w:ascii="Times New Roman" w:hAnsi="Times New Roman" w:cs="Times New Roman"/>
          <w:b w:val="0"/>
          <w:bCs w:val="0"/>
          <w:color w:val="444444"/>
          <w:sz w:val="28"/>
          <w:szCs w:val="28"/>
        </w:rPr>
        <w:t>6.Трудовые</w:t>
      </w:r>
      <w:r w:rsidR="0043420F">
        <w:rPr>
          <w:rStyle w:val="ab"/>
          <w:rFonts w:ascii="Times New Roman" w:hAnsi="Times New Roman" w:cs="Times New Roman"/>
          <w:b w:val="0"/>
          <w:bCs w:val="0"/>
          <w:color w:val="444444"/>
          <w:sz w:val="28"/>
          <w:szCs w:val="28"/>
        </w:rPr>
        <w:t xml:space="preserve"> поручения:</w:t>
      </w:r>
      <w:r w:rsidRPr="004A6B3D">
        <w:rPr>
          <w:rStyle w:val="ab"/>
          <w:rFonts w:ascii="Times New Roman" w:hAnsi="Times New Roman" w:cs="Times New Roman"/>
          <w:b w:val="0"/>
          <w:bCs w:val="0"/>
          <w:color w:val="444444"/>
          <w:sz w:val="28"/>
          <w:szCs w:val="28"/>
        </w:rPr>
        <w:t xml:space="preserve"> </w:t>
      </w:r>
      <w:r w:rsidRPr="004A6B3D">
        <w:rPr>
          <w:rFonts w:ascii="Times New Roman" w:hAnsi="Times New Roman" w:cs="Times New Roman"/>
          <w:sz w:val="28"/>
          <w:szCs w:val="28"/>
        </w:rPr>
        <w:t>привести в порядок игрушки.</w:t>
      </w:r>
    </w:p>
    <w:p w14:paraId="07D747C0" w14:textId="77777777" w:rsidR="004A6B3D" w:rsidRPr="004A6B3D" w:rsidRDefault="004A6B3D" w:rsidP="004A6B3D">
      <w:pPr>
        <w:pStyle w:val="a8"/>
        <w:spacing w:before="90" w:beforeAutospacing="0" w:after="90" w:afterAutospacing="0"/>
        <w:rPr>
          <w:sz w:val="28"/>
          <w:szCs w:val="28"/>
        </w:rPr>
      </w:pPr>
      <w:r w:rsidRPr="004A6B3D">
        <w:rPr>
          <w:sz w:val="28"/>
          <w:szCs w:val="28"/>
        </w:rPr>
        <w:t>7</w:t>
      </w:r>
      <w:r w:rsidR="000F218D" w:rsidRPr="004A6B3D">
        <w:rPr>
          <w:sz w:val="28"/>
          <w:szCs w:val="28"/>
        </w:rPr>
        <w:t>.</w:t>
      </w:r>
      <w:r w:rsidR="007A0A07" w:rsidRPr="004A6B3D">
        <w:rPr>
          <w:sz w:val="28"/>
          <w:szCs w:val="28"/>
        </w:rPr>
        <w:t xml:space="preserve"> </w:t>
      </w:r>
      <w:r w:rsidR="0011374D" w:rsidRPr="004A6B3D">
        <w:rPr>
          <w:color w:val="000000"/>
          <w:sz w:val="28"/>
          <w:szCs w:val="28"/>
          <w:lang w:bidi="ru-RU"/>
        </w:rPr>
        <w:t>Наблюдение</w:t>
      </w:r>
      <w:r w:rsidR="0011374D" w:rsidRPr="004A6B3D">
        <w:rPr>
          <w:sz w:val="28"/>
          <w:szCs w:val="28"/>
        </w:rPr>
        <w:t xml:space="preserve"> </w:t>
      </w:r>
      <w:r w:rsidRPr="004A6B3D">
        <w:rPr>
          <w:sz w:val="28"/>
          <w:szCs w:val="28"/>
        </w:rPr>
        <w:t>за погодой:</w:t>
      </w:r>
    </w:p>
    <w:p w14:paraId="68E83B28" w14:textId="77777777" w:rsidR="004A6B3D" w:rsidRPr="004A6B3D" w:rsidRDefault="004A6B3D" w:rsidP="004A6B3D">
      <w:pPr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B3D">
        <w:rPr>
          <w:rFonts w:ascii="Times New Roman" w:eastAsia="Times New Roman" w:hAnsi="Times New Roman" w:cs="Times New Roman"/>
          <w:sz w:val="28"/>
          <w:szCs w:val="28"/>
        </w:rPr>
        <w:t>Сравнить утреннюю и вечернюю погоду.</w:t>
      </w:r>
    </w:p>
    <w:p w14:paraId="7B430AA4" w14:textId="30326664" w:rsidR="00276F6B" w:rsidRPr="004A6B3D" w:rsidRDefault="00276F6B" w:rsidP="00276F6B">
      <w:pPr>
        <w:pStyle w:val="Default"/>
        <w:rPr>
          <w:color w:val="auto"/>
          <w:sz w:val="28"/>
          <w:szCs w:val="28"/>
        </w:rPr>
      </w:pPr>
    </w:p>
    <w:p w14:paraId="55FC2572" w14:textId="77777777" w:rsidR="00276F6B" w:rsidRPr="00A41E8D" w:rsidRDefault="00276F6B" w:rsidP="00276F6B">
      <w:pPr>
        <w:rPr>
          <w:rFonts w:ascii="Times New Roman" w:hAnsi="Times New Roman" w:cs="Times New Roman"/>
          <w:sz w:val="28"/>
          <w:szCs w:val="28"/>
        </w:rPr>
      </w:pPr>
      <w:r w:rsidRPr="00A41E8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0E5CA29" wp14:editId="6A8969B6">
            <wp:extent cx="5940425" cy="3965899"/>
            <wp:effectExtent l="19050" t="0" r="3175" b="0"/>
            <wp:docPr id="1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5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356799" w14:textId="77777777" w:rsidR="000D18C2" w:rsidRPr="00A41E8D" w:rsidRDefault="000D18C2">
      <w:pPr>
        <w:rPr>
          <w:rFonts w:ascii="Times New Roman" w:hAnsi="Times New Roman" w:cs="Times New Roman"/>
          <w:sz w:val="28"/>
          <w:szCs w:val="28"/>
        </w:rPr>
      </w:pPr>
    </w:p>
    <w:sectPr w:rsidR="000D18C2" w:rsidRPr="00A41E8D" w:rsidSect="007F5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830E9"/>
    <w:multiLevelType w:val="multilevel"/>
    <w:tmpl w:val="0E808F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ED7E07"/>
    <w:multiLevelType w:val="multilevel"/>
    <w:tmpl w:val="4D9A8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77549A"/>
    <w:multiLevelType w:val="multilevel"/>
    <w:tmpl w:val="E1725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413995"/>
    <w:multiLevelType w:val="multilevel"/>
    <w:tmpl w:val="737828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791CEF"/>
    <w:multiLevelType w:val="multilevel"/>
    <w:tmpl w:val="69F2D5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D34246"/>
    <w:multiLevelType w:val="multilevel"/>
    <w:tmpl w:val="4CD0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E711CB"/>
    <w:multiLevelType w:val="multilevel"/>
    <w:tmpl w:val="A2F4E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4226C9"/>
    <w:multiLevelType w:val="multilevel"/>
    <w:tmpl w:val="68A02C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31F5C33"/>
    <w:multiLevelType w:val="hybridMultilevel"/>
    <w:tmpl w:val="162297F4"/>
    <w:lvl w:ilvl="0" w:tplc="129E751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165AE7"/>
    <w:multiLevelType w:val="multilevel"/>
    <w:tmpl w:val="5762E5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2C45E31"/>
    <w:multiLevelType w:val="multilevel"/>
    <w:tmpl w:val="6CDA8A7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5847BC6"/>
    <w:multiLevelType w:val="hybridMultilevel"/>
    <w:tmpl w:val="CB4253CE"/>
    <w:lvl w:ilvl="0" w:tplc="72D4B70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2115E5"/>
    <w:multiLevelType w:val="multilevel"/>
    <w:tmpl w:val="54ACC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C331C0D"/>
    <w:multiLevelType w:val="multilevel"/>
    <w:tmpl w:val="8D0CA2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9F4C9E"/>
    <w:multiLevelType w:val="hybridMultilevel"/>
    <w:tmpl w:val="7A4C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6"/>
  </w:num>
  <w:num w:numId="4">
    <w:abstractNumId w:val="9"/>
  </w:num>
  <w:num w:numId="5">
    <w:abstractNumId w:val="13"/>
  </w:num>
  <w:num w:numId="6">
    <w:abstractNumId w:val="1"/>
  </w:num>
  <w:num w:numId="7">
    <w:abstractNumId w:val="3"/>
  </w:num>
  <w:num w:numId="8">
    <w:abstractNumId w:val="12"/>
  </w:num>
  <w:num w:numId="9">
    <w:abstractNumId w:val="4"/>
  </w:num>
  <w:num w:numId="10">
    <w:abstractNumId w:val="0"/>
  </w:num>
  <w:num w:numId="11">
    <w:abstractNumId w:val="8"/>
  </w:num>
  <w:num w:numId="12">
    <w:abstractNumId w:val="11"/>
  </w:num>
  <w:num w:numId="13">
    <w:abstractNumId w:val="2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F6B"/>
    <w:rsid w:val="00003025"/>
    <w:rsid w:val="000D18C2"/>
    <w:rsid w:val="000E3723"/>
    <w:rsid w:val="000F218D"/>
    <w:rsid w:val="0011374D"/>
    <w:rsid w:val="00170299"/>
    <w:rsid w:val="001976F0"/>
    <w:rsid w:val="001D06F9"/>
    <w:rsid w:val="00242B34"/>
    <w:rsid w:val="0026079E"/>
    <w:rsid w:val="00276F6B"/>
    <w:rsid w:val="00286E5B"/>
    <w:rsid w:val="002A1969"/>
    <w:rsid w:val="0032072C"/>
    <w:rsid w:val="00381FAC"/>
    <w:rsid w:val="003A5D4F"/>
    <w:rsid w:val="0043420F"/>
    <w:rsid w:val="00474D09"/>
    <w:rsid w:val="004A6B3D"/>
    <w:rsid w:val="005372C6"/>
    <w:rsid w:val="0055792C"/>
    <w:rsid w:val="00574548"/>
    <w:rsid w:val="00575A78"/>
    <w:rsid w:val="005F0181"/>
    <w:rsid w:val="00602B8A"/>
    <w:rsid w:val="006060CD"/>
    <w:rsid w:val="006214EA"/>
    <w:rsid w:val="00642B8B"/>
    <w:rsid w:val="00657344"/>
    <w:rsid w:val="00680689"/>
    <w:rsid w:val="007967B5"/>
    <w:rsid w:val="007A0A07"/>
    <w:rsid w:val="00814688"/>
    <w:rsid w:val="00821784"/>
    <w:rsid w:val="00821ADF"/>
    <w:rsid w:val="00825484"/>
    <w:rsid w:val="0086507B"/>
    <w:rsid w:val="008D17FB"/>
    <w:rsid w:val="009846CD"/>
    <w:rsid w:val="00A41E8D"/>
    <w:rsid w:val="00A60CA2"/>
    <w:rsid w:val="00A8063A"/>
    <w:rsid w:val="00B42291"/>
    <w:rsid w:val="00B6075B"/>
    <w:rsid w:val="00B84A6C"/>
    <w:rsid w:val="00CA2D67"/>
    <w:rsid w:val="00CA7DB3"/>
    <w:rsid w:val="00CB3661"/>
    <w:rsid w:val="00D073D9"/>
    <w:rsid w:val="00E115B2"/>
    <w:rsid w:val="00E23A34"/>
    <w:rsid w:val="00E24D7F"/>
    <w:rsid w:val="00E4602E"/>
    <w:rsid w:val="00E7136A"/>
    <w:rsid w:val="00E764CD"/>
    <w:rsid w:val="00EA37FE"/>
    <w:rsid w:val="00EC4ABD"/>
    <w:rsid w:val="00ED4E6B"/>
    <w:rsid w:val="00EE15A1"/>
    <w:rsid w:val="00F6424D"/>
    <w:rsid w:val="00F83054"/>
    <w:rsid w:val="00FB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95E0"/>
  <w15:docId w15:val="{54B9604B-5898-49DB-8592-EB384870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ABD"/>
  </w:style>
  <w:style w:type="paragraph" w:styleId="2">
    <w:name w:val="heading 2"/>
    <w:basedOn w:val="a"/>
    <w:link w:val="20"/>
    <w:uiPriority w:val="9"/>
    <w:qFormat/>
    <w:rsid w:val="00796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6F6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6F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48">
    <w:name w:val="c48"/>
    <w:basedOn w:val="a0"/>
    <w:rsid w:val="0055792C"/>
  </w:style>
  <w:style w:type="character" w:customStyle="1" w:styleId="a5">
    <w:name w:val="Основной текст_"/>
    <w:basedOn w:val="a0"/>
    <w:link w:val="1"/>
    <w:rsid w:val="0055792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5"/>
    <w:rsid w:val="0055792C"/>
    <w:pPr>
      <w:widowControl w:val="0"/>
      <w:shd w:val="clear" w:color="auto" w:fill="FFFFFF"/>
      <w:spacing w:after="0" w:line="264" w:lineRule="auto"/>
      <w:ind w:firstLine="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Другое_"/>
    <w:basedOn w:val="a0"/>
    <w:link w:val="a7"/>
    <w:rsid w:val="0055792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a7">
    <w:name w:val="Другое"/>
    <w:basedOn w:val="a"/>
    <w:link w:val="a6"/>
    <w:rsid w:val="0055792C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21">
    <w:name w:val="Заголовок №2_"/>
    <w:basedOn w:val="a0"/>
    <w:link w:val="22"/>
    <w:rsid w:val="0081468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22">
    <w:name w:val="Заголовок №2"/>
    <w:basedOn w:val="a"/>
    <w:link w:val="21"/>
    <w:rsid w:val="00814688"/>
    <w:pPr>
      <w:widowControl w:val="0"/>
      <w:shd w:val="clear" w:color="auto" w:fill="FFFFFF"/>
      <w:spacing w:after="0" w:line="252" w:lineRule="auto"/>
      <w:ind w:firstLine="320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8">
    <w:name w:val="Normal (Web)"/>
    <w:basedOn w:val="a"/>
    <w:uiPriority w:val="99"/>
    <w:unhideWhenUsed/>
    <w:rsid w:val="00E71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967B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9">
    <w:name w:val="Emphasis"/>
    <w:basedOn w:val="a0"/>
    <w:uiPriority w:val="20"/>
    <w:qFormat/>
    <w:rsid w:val="007967B5"/>
    <w:rPr>
      <w:i/>
      <w:iCs/>
    </w:rPr>
  </w:style>
  <w:style w:type="paragraph" w:customStyle="1" w:styleId="c2">
    <w:name w:val="c2"/>
    <w:basedOn w:val="a"/>
    <w:rsid w:val="00B84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84A6C"/>
  </w:style>
  <w:style w:type="character" w:styleId="aa">
    <w:name w:val="Hyperlink"/>
    <w:basedOn w:val="a0"/>
    <w:uiPriority w:val="99"/>
    <w:semiHidden/>
    <w:unhideWhenUsed/>
    <w:rsid w:val="00575A78"/>
    <w:rPr>
      <w:color w:val="0000FF"/>
      <w:u w:val="single"/>
    </w:rPr>
  </w:style>
  <w:style w:type="character" w:styleId="ab">
    <w:name w:val="Strong"/>
    <w:basedOn w:val="a0"/>
    <w:uiPriority w:val="22"/>
    <w:qFormat/>
    <w:rsid w:val="003A5D4F"/>
    <w:rPr>
      <w:b/>
      <w:bCs/>
    </w:rPr>
  </w:style>
  <w:style w:type="paragraph" w:customStyle="1" w:styleId="article-renderblock">
    <w:name w:val="article-render__block"/>
    <w:basedOn w:val="a"/>
    <w:rsid w:val="00865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CA2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9846CD"/>
  </w:style>
  <w:style w:type="paragraph" w:customStyle="1" w:styleId="c4">
    <w:name w:val="c4"/>
    <w:basedOn w:val="a"/>
    <w:rsid w:val="00F83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F83054"/>
  </w:style>
  <w:style w:type="character" w:customStyle="1" w:styleId="c6">
    <w:name w:val="c6"/>
    <w:basedOn w:val="a0"/>
    <w:rsid w:val="00F83054"/>
  </w:style>
  <w:style w:type="character" w:customStyle="1" w:styleId="c11">
    <w:name w:val="c11"/>
    <w:basedOn w:val="a0"/>
    <w:rsid w:val="00F83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1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96B48-A8D6-434C-8B41-18B3A1A03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14</Pages>
  <Words>1880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1</cp:lastModifiedBy>
  <cp:revision>9</cp:revision>
  <dcterms:created xsi:type="dcterms:W3CDTF">2020-04-23T19:25:00Z</dcterms:created>
  <dcterms:modified xsi:type="dcterms:W3CDTF">2020-05-25T06:17:00Z</dcterms:modified>
</cp:coreProperties>
</file>