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7C2" w:rsidRPr="00940730" w:rsidRDefault="002927C2" w:rsidP="002927C2">
      <w:pPr>
        <w:pStyle w:val="a3"/>
        <w:rPr>
          <w:b/>
          <w:color w:val="000000"/>
          <w:sz w:val="28"/>
          <w:szCs w:val="28"/>
        </w:rPr>
      </w:pPr>
      <w:r w:rsidRPr="00940730">
        <w:rPr>
          <w:b/>
          <w:color w:val="000000"/>
          <w:sz w:val="28"/>
          <w:szCs w:val="28"/>
        </w:rPr>
        <w:t>Рекомендации для родителей по организации детской деятельности в           период соблюдения режима самоизоляции</w:t>
      </w:r>
    </w:p>
    <w:p w:rsidR="002927C2" w:rsidRPr="00940730" w:rsidRDefault="002927C2" w:rsidP="002927C2">
      <w:pPr>
        <w:pStyle w:val="a3"/>
        <w:rPr>
          <w:color w:val="000000"/>
          <w:sz w:val="28"/>
          <w:szCs w:val="28"/>
        </w:rPr>
      </w:pPr>
      <w:r w:rsidRPr="00940730">
        <w:rPr>
          <w:color w:val="000000"/>
          <w:sz w:val="28"/>
          <w:szCs w:val="28"/>
        </w:rPr>
        <w:t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</w:t>
      </w:r>
    </w:p>
    <w:p w:rsidR="002927C2" w:rsidRPr="00940730" w:rsidRDefault="002927C2" w:rsidP="002927C2">
      <w:pPr>
        <w:pStyle w:val="a3"/>
        <w:rPr>
          <w:color w:val="000000"/>
          <w:sz w:val="28"/>
          <w:szCs w:val="28"/>
        </w:rPr>
      </w:pPr>
      <w:r w:rsidRPr="00940730">
        <w:rPr>
          <w:color w:val="000000"/>
          <w:sz w:val="28"/>
          <w:szCs w:val="28"/>
        </w:rPr>
        <w:t xml:space="preserve"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составлять для детей подготовительной группы (6-7 </w:t>
      </w:r>
      <w:proofErr w:type="gramStart"/>
      <w:r w:rsidRPr="00940730">
        <w:rPr>
          <w:color w:val="000000"/>
          <w:sz w:val="28"/>
          <w:szCs w:val="28"/>
        </w:rPr>
        <w:t>лет)-</w:t>
      </w:r>
      <w:proofErr w:type="gramEnd"/>
      <w:r w:rsidRPr="00940730">
        <w:rPr>
          <w:color w:val="000000"/>
          <w:sz w:val="28"/>
          <w:szCs w:val="28"/>
        </w:rPr>
        <w:t xml:space="preserve"> не более 30 минут. Не забывайте использовать физические упражнения, танцуйте. Точно соблюдайте время приема пищи, интервалы между приёмами пищи 3,5-4 часа. И, самое главное, дневной сон!!!</w:t>
      </w:r>
    </w:p>
    <w:p w:rsidR="002927C2" w:rsidRPr="00940730" w:rsidRDefault="002927C2" w:rsidP="002927C2">
      <w:pPr>
        <w:pStyle w:val="a3"/>
        <w:rPr>
          <w:b/>
          <w:color w:val="000000"/>
          <w:sz w:val="28"/>
          <w:szCs w:val="28"/>
        </w:rPr>
      </w:pPr>
      <w:r w:rsidRPr="00940730">
        <w:rPr>
          <w:b/>
          <w:color w:val="000000"/>
          <w:sz w:val="28"/>
          <w:szCs w:val="28"/>
        </w:rPr>
        <w:t>25. 05.- 29.05. 2020 Неделя посвящена теме «Встретим лето без опасностей. Скоро в школу.»</w:t>
      </w:r>
    </w:p>
    <w:p w:rsidR="002927C2" w:rsidRPr="00940730" w:rsidRDefault="002927C2" w:rsidP="002927C2">
      <w:pPr>
        <w:pStyle w:val="a3"/>
        <w:rPr>
          <w:color w:val="000000"/>
          <w:sz w:val="28"/>
          <w:szCs w:val="28"/>
        </w:rPr>
      </w:pPr>
      <w:r w:rsidRPr="00940730">
        <w:rPr>
          <w:b/>
          <w:color w:val="000000"/>
          <w:sz w:val="28"/>
          <w:szCs w:val="28"/>
          <w:u w:val="single"/>
        </w:rPr>
        <w:t>25.05.</w:t>
      </w:r>
      <w:r w:rsidRPr="00940730">
        <w:rPr>
          <w:color w:val="000000"/>
          <w:sz w:val="28"/>
          <w:szCs w:val="28"/>
        </w:rPr>
        <w:t xml:space="preserve"> </w:t>
      </w:r>
    </w:p>
    <w:p w:rsidR="002927C2" w:rsidRPr="00940730" w:rsidRDefault="002927C2" w:rsidP="002927C2">
      <w:pPr>
        <w:pStyle w:val="a3"/>
        <w:rPr>
          <w:b/>
          <w:color w:val="000000"/>
          <w:sz w:val="28"/>
          <w:szCs w:val="28"/>
          <w:u w:val="single"/>
        </w:rPr>
      </w:pPr>
      <w:r w:rsidRPr="00940730">
        <w:rPr>
          <w:b/>
          <w:color w:val="000000"/>
          <w:sz w:val="28"/>
          <w:szCs w:val="28"/>
        </w:rPr>
        <w:t>Утренняя гимнастика.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>Комплекс утренней гимнастики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«Мы дружим со спортом».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«Силачи»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П.: ноги вместе, руки в стороны, пальцы сжаты в кулаки 1- с силой согнуть руки к плечам, 2- и. п.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«Боковая растяжка»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И.П. ноги на ширине плеч, руки на поясе. 1- наклон вправо, левая рука над головой, 2- и. п., то же в другую сторону.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«Посмотри за спину»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И. П.: ноги на ширине плеч, руки на поясе. 1- поворот вправо, левой рукой плавно толкаем правое плечо назад и смотрим за спину, 2- и. п. То же в другую сторону.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«Выпады в стороны».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П.: ноги вместе, руки на поясе. 1- выпад правой ногой вправо, спина прямая, 2- и. п. То же влево.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«Прыжки»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И. П.: ноги вместе, руки на поясе. 1-3- прыжки на месте, 4- прыгнуть как можно выше. Чередуем с ходьбой.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6. «Бег на месте»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И. П.: ноги слегка расставлены, руки на поясе. Поочередно отрываем пятки от пола, носки на месте. (1-2 мин.)</w:t>
      </w:r>
    </w:p>
    <w:p w:rsidR="002927C2" w:rsidRPr="00940730" w:rsidRDefault="002927C2" w:rsidP="0094073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Упражнение на дыхание.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III. </w:t>
      </w:r>
      <w:r w:rsidR="00940730"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одьба.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Речёвка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Сон играть пытался в прятки,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Но не выдержал зарядки,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Вновь я ловок и силен,</w:t>
      </w:r>
    </w:p>
    <w:p w:rsidR="002927C2" w:rsidRPr="00940730" w:rsidRDefault="002927C2" w:rsidP="0029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Я зарядкой заряжен.</w:t>
      </w:r>
    </w:p>
    <w:p w:rsidR="002927C2" w:rsidRPr="00940730" w:rsidRDefault="002927C2" w:rsidP="0029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27C2" w:rsidRPr="00940730" w:rsidRDefault="002927C2" w:rsidP="0029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1.Чтение А. Митяев «Мешок овсянки»</w:t>
      </w:r>
    </w:p>
    <w:p w:rsidR="002927C2" w:rsidRPr="00940730" w:rsidRDefault="002927C2" w:rsidP="0029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интерес к сюжету рассказа, помочь понять, почему солдат стремился заботиться о собаках. Воспитывать у детей чувство любви и большой благодарности всем, кто защищал нашу страну.</w:t>
      </w:r>
    </w:p>
    <w:p w:rsidR="002927C2" w:rsidRPr="00940730" w:rsidRDefault="002927C2" w:rsidP="002927C2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Анатолий Митяев «Мешок овсянки»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ту осень шли долгие холодные дожди. Земля пропиталась водой, дороги раскисли. На проселках, увязнув по самые оси в грязи, стояли военные грузовики. С подвозом продовольствия стало очень плохо. В солдатской кухне повар каждый день варил только суп из сухарей: в горячую воду сыпал сухарные крошки и заправлял солью.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такие-то голодные дни солдат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нашел мешок овсянки. Он не искал ничего, просто привалился плечом к стенке траншеи. Глыба сырого песка обвалилась, и все увидели в ямке край зеленого вещевого мешка.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Ну и находка! — обрадовались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солдаты,—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пир горой... Кашу сварим!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побежал с ведром за водой, другие стали искать дрова, а третьи уже приготовили ложки.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когда удалось раздуть огонь и он уже бился в дно ведра, в траншею спрыгнул незнакомый солдат. Был он худой и рыжий. Брови над голубыми глазами тоже рыжие. Шинель выношенная, короткая. На ногах обмотки и растоптанные башмаки.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Эй, братва! — крикнул он сиплым, простуженным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голосом,—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 мешок сюда! Не клали — не берите.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всех просто огорошит своим появлением, и мешок ему отдали сразу.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как было не отдать? По фронтовому закону надо было отдать. Вещевые мешки прятали в траншеях солдаты, когда шли в атаку. Чтобы легче было. Конечно, оставались мешки и без хозяина: или нельзя было вернуться за ними (это если атака удавалась и надо было гнать фашистов), или погибал солдат. Но раз хозяин пришел, разговор короткий — отдать.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Солдаты молча наблюдали, как рыжий уносил на плече драгоценный мешок. Только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выдержал, съязвил: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Вон он какой тощий! Это ему дополнительный паек дали. Пусть лопает. Если не разорвется, может, потолстеет.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Наступили холода. Выпал снег. Земля смерзлась, стала твердой. Подвоз наладился. Повар варил в кухне на колесах щи с мясом, гороховый суп с ветчиной. О рыжем солдате и его овсянке все забыли.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Готовилось большое наступление.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скрытым лесным дорогам, по оврагам шли длинные вереницы пехотных батальонов. Тягачи по ночам тащили к передовой пушки, двигались танки.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Готовился к наступлению и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товарищами. Было еще темно, когда пушки открыли стрельбу. Посветлело — в небе загудели самолеты.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бросали бомбы на фашистские блиндажи, стреляли из пулеметов по вражеским траншеям.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Самолеты улетели. Тогда загромыхали танки. За ними бросились в атаку пехотинцы.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товарищами тоже бежал и стрелял из автомата. Он кинул гранату в немецкую траншею, хотел кинуть еще, но не успел: пуля попала ему в грудь. И он упал.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лежал в снегу и не чувствовал, что снег холодный. Прошло какое-то время, и он перестал слышать грохот боя. Потом свет перестал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видеть,—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казалось, что наступила темная тихая ночь.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пришел в сознание, он увидел санитара. Санитар перевязал рану, положил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Лукашука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лодочку — такие фанерные саночки. Саночки заскользили, заколыхались по снегу. От этого тихого колыхания у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Лукашука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стала кружиться голова. А он не хотел, чтобы голова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кружилась,—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хотел вспомнить, где видел этого санитара, рыжего и худого, в выношенной шинели.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Держись, браток! Не робей — жить будешь!..— слышал он слова санитара.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Чудилось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Лукашуку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он давно знает этот голос. Но где и когда слышал его раньше, вспомнить уже не мог.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сознание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снова пришел, когда его перекладывали из лодочки на носилки, чтобы отнести в большую палатку под соснами: тут, в лесу, военный доктор вытаскивал у раненых пули и осколки.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Лежа на носилках,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увидел саночки-лодку, на которых его везли до госпиталя. К саночкам ременными постромками были привязаны три собаки. Они лежали в снегу. На шерсти намерзли сосульки. Морды обросли инеем, глаза у собак были полузакрыты.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собакам подошел санитар. В руках у него была каска, полная овсяной болтушки. От нее валил пар. Санитар воткнул каску в снег постудить — собакам вредно горячее. Санитар был худой и рыжий. И тут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вспомнил, где видел его. Это же он тогда спрыгнул в траншею и забрал у них мешок овсянки.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Лукашук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одними губами улыбнулся санитару и, кашляя и задыхаясь, проговорил: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ты, Рыжий, так и не потолстел. Один слопал мешок овсянки, а все худой.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 тоже улыбнулся и, погладив ближнюю собаку, ответил:</w:t>
      </w:r>
    </w:p>
    <w:p w:rsidR="002927C2" w:rsidRPr="00940730" w:rsidRDefault="002927C2" w:rsidP="002927C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Овсянку-то они съели. Зато довезли тебя в срок. А я тебя сразу узнал. Как увидал в снегу, так и узнал...— И добавил убежденно: — Жить будешь! Не робей!</w:t>
      </w:r>
    </w:p>
    <w:p w:rsidR="002244F8" w:rsidRPr="00940730" w:rsidRDefault="002244F8">
      <w:pPr>
        <w:rPr>
          <w:rFonts w:ascii="Times New Roman" w:hAnsi="Times New Roman" w:cs="Times New Roman"/>
          <w:sz w:val="28"/>
          <w:szCs w:val="28"/>
        </w:rPr>
      </w:pPr>
    </w:p>
    <w:p w:rsidR="002927C2" w:rsidRPr="00940730" w:rsidRDefault="002927C2" w:rsidP="002927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sz w:val="28"/>
          <w:szCs w:val="28"/>
        </w:rPr>
        <w:t>2.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Наблюдение за облаками</w:t>
      </w:r>
    </w:p>
    <w:p w:rsidR="002927C2" w:rsidRPr="00940730" w:rsidRDefault="002927C2" w:rsidP="002927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Pr="009407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ель</w:t>
      </w:r>
      <w:r w:rsidRPr="009407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 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знания о явлениях неживой природы. Воспитывать интерес к неживой природе, расширять любознательность.</w:t>
      </w:r>
    </w:p>
    <w:p w:rsidR="009E2A81" w:rsidRPr="00940730" w:rsidRDefault="002927C2" w:rsidP="009E2A8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3.Можно поиграть в подвижную игру «Домашний боулинг»</w:t>
      </w:r>
      <w:r w:rsidR="009E2A81" w:rsidRPr="009407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Соорудить игру, в которую можно играть хоть в одиночку, хоть всей семьей, проще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потому что «оборудование» найдется буквально в каждом доме.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  мяч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лучше из ПВХ — будет меньше шума, но подойдет любой спортивный или игровой мячик  и 10 пластиковых бутылок. Импровизированные кегли можно сделать яркими, наполнив фантиками или цветной бумагой. Правила просты: мяч, как шар в настоящем боулинге, нужно направить на выстроенные кегли — чем точнее бросок, тем больше «кеглей» упадет. Для большей заинтересованности ребенка, придумайте ему интересный призовой фонд. А текущие результаты записывайте на большом листе бумаге.</w:t>
      </w:r>
    </w:p>
    <w:p w:rsidR="009E2A81" w:rsidRPr="00940730" w:rsidRDefault="009E2A81" w:rsidP="009E2A81">
      <w:pPr>
        <w:shd w:val="clear" w:color="auto" w:fill="FFFFFF"/>
        <w:spacing w:after="360" w:line="360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40730">
        <w:rPr>
          <w:rFonts w:ascii="Times New Roman" w:hAnsi="Times New Roman" w:cs="Times New Roman"/>
          <w:b/>
          <w:sz w:val="28"/>
          <w:szCs w:val="28"/>
        </w:rPr>
        <w:t xml:space="preserve">Конструирование из бумаги (оригами) </w:t>
      </w:r>
      <w:r w:rsidRPr="00940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«Собачка»</w:t>
      </w:r>
    </w:p>
    <w:p w:rsidR="009E2A81" w:rsidRPr="00940730" w:rsidRDefault="009E2A81" w:rsidP="009E2A8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детей складывать бумагу в разных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нaпpавлениях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придавая форму собаки. Продолжать совершенствовать навыки детей делать правильные, четкие сгибы, складывать квадрат по диагонали. Развивать фантазию, творчество, сообразительность. Развивать мелкую моторику рук в процессе труда.</w:t>
      </w:r>
    </w:p>
    <w:p w:rsidR="009E2A81" w:rsidRPr="00940730" w:rsidRDefault="009E2A81" w:rsidP="009E2A8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аккуратность в работе, любовь к домашним животным.</w:t>
      </w:r>
    </w:p>
    <w:p w:rsidR="002927C2" w:rsidRPr="00940730" w:rsidRDefault="009E2A81" w:rsidP="00940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79D53B" wp14:editId="091F6AD7">
            <wp:extent cx="3530131" cy="1986162"/>
            <wp:effectExtent l="0" t="0" r="0" b="0"/>
            <wp:docPr id="1" name="Рисунок 1" descr="hello_html_m3b4fc3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b4fc3b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131" cy="198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81" w:rsidRPr="00940730" w:rsidRDefault="009E2A81" w:rsidP="009E2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Дневной сон.</w:t>
      </w:r>
    </w:p>
    <w:p w:rsidR="009E2A81" w:rsidRPr="00940730" w:rsidRDefault="009E2A81" w:rsidP="009E2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Зарядка после сна.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>7.КОМПЛЕКСЫ БОДРЯЩЕЙ ГИМНАСТИКИ ДЛЯ ДЕТЕЙ СТАРШЕГО – ПОДГОТОВИТЕЛЬНОГО ДОШКОЛЬНОГО ВОЗРАСТА</w:t>
      </w:r>
    </w:p>
    <w:p w:rsidR="00CF113F" w:rsidRPr="00940730" w:rsidRDefault="00CF113F" w:rsidP="00CF113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</w:t>
      </w:r>
      <w:r w:rsidRPr="009407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Лепим Буратино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элементами дыхательной </w:t>
      </w: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гимнастики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точечного массажа)</w:t>
      </w:r>
    </w:p>
    <w:p w:rsidR="00CF113F" w:rsidRPr="00940730" w:rsidRDefault="00CF113F" w:rsidP="00CF113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в постели.)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п.: лежа на спине.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лоб»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Провести пальцами обеих рук по лбу от 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се-редины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вискам. Повторить четыре раза; темп умеренный.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«Рисуем брови»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Указательными пальцами обеих рук с жимом провести по бровям. Повторить три раза; каждый 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ре-</w:t>
      </w:r>
      <w:proofErr w:type="spell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бенок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выполняет в индивидуальном темпе.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глаза»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Погладить закрытые глаза от переносицы к внешнему краю глаз и обратно. Поморгать глазами.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Повто-рить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три раза; темп умеренный.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нос»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Указательными пальцами энергично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прове-сти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крыльям носа. Повторить четыре раза; темп быстрый. В конце упражнения показать длинный нос Буратино и 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слег-ка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его подергать.</w:t>
      </w:r>
    </w:p>
    <w:p w:rsidR="00CF113F" w:rsidRPr="00940730" w:rsidRDefault="00CF113F" w:rsidP="00CF113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Дыхательное упражнение. Вдох через нос, задержать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ды-хание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Медленный выдох через рот. Повторить четыре раз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уши»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Растирать уши снизу вверх и сверху вниз до покраснения и ощущения тепла </w:t>
      </w: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(30 с)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 конце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упражне-ния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слегка подергать за уши.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руки»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Похлопать правой рукой по левой снизу вверх и сверху вниз. Погладить правую руку. То же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повто-рить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левой рукой. Повторить еще раз; каждый ребенок 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вы-</w:t>
      </w:r>
      <w:proofErr w:type="spell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полняет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индивидуальном темпе.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пальчики на руках»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Растирать пальцы рук до покраснения и ощущения тепла. Каждый ребенок выполняет в индивидуальном темпе.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ноги»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Похлопать обеими руками сначала по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</w:t>
      </w:r>
      <w:proofErr w:type="spell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-вой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ноге и погладить ее, затем по левой и также погладить ее. Повторить пять раз; темп умеренный.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п.: лежа на спине, руки вдоль туловища.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«Веселый Буратино»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Поднять ноги и руки вверх.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Совер</w:t>
      </w:r>
      <w:proofErr w:type="spell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-шить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ими хаотичные движения. Повторить пять раз; темп умеренный.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Дыхательное упражнение </w:t>
      </w: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«Молодцы!»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1-3 – вдох. 2-4 — выдох. На выдохе произнести слово </w:t>
      </w: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мо-лод</w:t>
      </w:r>
      <w:proofErr w:type="gramEnd"/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-цы</w:t>
      </w:r>
      <w:proofErr w:type="spellEnd"/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Повто-рить</w:t>
      </w:r>
      <w:proofErr w:type="spellEnd"/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три раза; темп медленный.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по тропе </w:t>
      </w:r>
      <w:r w:rsidRPr="009407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«здоровья»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F113F" w:rsidRPr="00940730" w:rsidRDefault="00CF113F" w:rsidP="009E2A8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F113F" w:rsidRPr="00940730" w:rsidRDefault="00CF113F" w:rsidP="00CF113F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sz w:val="28"/>
          <w:szCs w:val="28"/>
          <w:u w:val="single"/>
        </w:rPr>
        <w:t xml:space="preserve">8. 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«Домашний питомец» нетрадиционное рисование</w:t>
      </w:r>
    </w:p>
    <w:p w:rsidR="00CF113F" w:rsidRPr="00940730" w:rsidRDefault="00CF113F" w:rsidP="00CF113F">
      <w:pP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proofErr w:type="gramStart"/>
      <w:r w:rsidRPr="00940730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на</w:t>
      </w:r>
      <w:proofErr w:type="gramEnd"/>
      <w:r w:rsidRPr="00940730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сухую кисть с жёсткой щетиной набирается гуашь и вертикальными, резкими движениями точкообразно накладывается на рисунок. Заполнение тычком трафаретных </w:t>
      </w:r>
      <w:proofErr w:type="gramStart"/>
      <w:r w:rsidRPr="00940730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контуров  или</w:t>
      </w:r>
      <w:proofErr w:type="gramEnd"/>
      <w:r w:rsidRPr="00940730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закрашивание наброска. Метод тычка дети применяют на обычных занятиях для придания рисунку фактурности. Тычком удачно имитируются мех животных, иголки ёжика или елового лапника.</w:t>
      </w:r>
    </w:p>
    <w:p w:rsidR="00CF113F" w:rsidRPr="00940730" w:rsidRDefault="00CF113F" w:rsidP="00CF113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7741BF" wp14:editId="23220824">
            <wp:extent cx="1930400" cy="1447800"/>
            <wp:effectExtent l="0" t="0" r="0" b="0"/>
            <wp:docPr id="3" name="Рисунок 3" descr="https://melkie.net/wp-content/uploads/2019/01/post_5c4cc28093326-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lkie.net/wp-content/uploads/2019/01/post_5c4cc28093326-600x4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36" cy="145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F814B0" wp14:editId="7C3E808C">
            <wp:extent cx="1885950" cy="1414463"/>
            <wp:effectExtent l="0" t="0" r="0" b="0"/>
            <wp:docPr id="4" name="Рисунок 4" descr="https://melkie.net/wp-content/uploads/2019/01/post_5c4cc280ef3cd-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lkie.net/wp-content/uploads/2019/01/post_5c4cc280ef3cd-600x4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405" cy="142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3F" w:rsidRPr="00940730" w:rsidRDefault="00CF113F" w:rsidP="00CF113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B89FDD" wp14:editId="5BD999B4">
            <wp:extent cx="1962150" cy="1471613"/>
            <wp:effectExtent l="0" t="0" r="0" b="0"/>
            <wp:docPr id="5" name="Рисунок 5" descr="https://melkie.net/wp-content/uploads/2019/01/post_5c4cc281569db-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lkie.net/wp-content/uploads/2019/01/post_5c4cc281569db-600x4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581" cy="148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0B28CB" wp14:editId="1F28BD41">
            <wp:extent cx="1905000" cy="1428750"/>
            <wp:effectExtent l="0" t="0" r="0" b="0"/>
            <wp:docPr id="6" name="Рисунок 6" descr="https://melkie.net/wp-content/uploads/2019/01/post_5c4cc281ab1ca-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lkie.net/wp-content/uploads/2019/01/post_5c4cc281ab1ca-600x4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077" cy="143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9.Экспериментирование.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«Мыльные пузыри»</w:t>
      </w:r>
    </w:p>
    <w:p w:rsidR="00CF113F" w:rsidRPr="00940730" w:rsidRDefault="00CF113F" w:rsidP="00CF11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Сделать раствор для мыльных пузырей.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жидкость для мытья посуды, чашка, соломинка.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Процесс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Наполовину наполните чашку жидким мылом. Доверху налейте чашку водой и размешайте. Окуните соломинку в мыльный раствор. Осторожно подуйте в соломинку.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Итоги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 вас должны получиться мыльные пузыри. Почему? Молекулы мыла и воды соединяются, образуя структуру, напоминающую гармошку. Это позволяет мыльному раствору растягиваться в тонкий слой.</w:t>
      </w:r>
    </w:p>
    <w:p w:rsidR="00CF113F" w:rsidRPr="00940730" w:rsidRDefault="00CF113F" w:rsidP="00CF1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Уборка рабочего места, после проведения эксперимента.</w:t>
      </w:r>
    </w:p>
    <w:p w:rsidR="00CF113F" w:rsidRPr="00940730" w:rsidRDefault="00CF113F" w:rsidP="00CF1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умение поддерживать порядок вне зависимости от места нахождения.</w:t>
      </w:r>
    </w:p>
    <w:p w:rsidR="00525E1F" w:rsidRPr="00940730" w:rsidRDefault="00525E1F" w:rsidP="00CF1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E1F" w:rsidRPr="00940730" w:rsidRDefault="00525E1F" w:rsidP="00CF1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26.05</w:t>
      </w:r>
    </w:p>
    <w:p w:rsidR="00525E1F" w:rsidRPr="00940730" w:rsidRDefault="00525E1F" w:rsidP="00525E1F">
      <w:pPr>
        <w:pStyle w:val="a3"/>
        <w:rPr>
          <w:b/>
          <w:color w:val="000000"/>
          <w:sz w:val="28"/>
          <w:szCs w:val="28"/>
          <w:u w:val="single"/>
        </w:rPr>
      </w:pPr>
      <w:r w:rsidRPr="00940730">
        <w:rPr>
          <w:b/>
          <w:color w:val="000000"/>
          <w:sz w:val="28"/>
          <w:szCs w:val="28"/>
        </w:rPr>
        <w:t>Утренняя гимнастика.</w:t>
      </w: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Комплекс утренней гимнастики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«Мы дружим со спортом».</w:t>
      </w: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родителям:</w:t>
      </w: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1.Хозяйственно-бытовой труд: </w:t>
      </w:r>
    </w:p>
    <w:p w:rsidR="00525E1F" w:rsidRPr="00940730" w:rsidRDefault="00525E1F" w:rsidP="00525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формировать умение протирать листья влажной тряпочкой; закреплять умение поливать растение из лейки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воспитывать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детей желание помочь другим; вызывать интерес к комнатным растениям и желание ухаживать за ними. развивать мелкую моторику рук.</w:t>
      </w:r>
    </w:p>
    <w:p w:rsidR="00525E1F" w:rsidRPr="00940730" w:rsidRDefault="00525E1F" w:rsidP="00525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ABEA25" wp14:editId="3E427811">
            <wp:extent cx="2724150" cy="2043113"/>
            <wp:effectExtent l="0" t="0" r="0" b="0"/>
            <wp:docPr id="8" name="Рисунок 8" descr="https://4.bp.blogspot.com/-GHKQPEdYZNQ/XLyYnkBHGUI/AAAAAAAAAqk/twYTAF1w4QgXtnuV7YfsrDOdZvyC5qNiACLcBGAs/s1600/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GHKQPEdYZNQ/XLyYnkBHGUI/AAAAAAAAAqk/twYTAF1w4QgXtnuV7YfsrDOdZvyC5qNiACLcBGAs/s1600/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64" cy="205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5E1F" w:rsidRPr="00940730" w:rsidRDefault="00525E1F" w:rsidP="00525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5E1F" w:rsidRPr="00940730" w:rsidRDefault="00525E1F" w:rsidP="00525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>2. Самостоятельная игра дома с крупным строительным материалом:</w:t>
      </w:r>
      <w:r w:rsidRPr="00940730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и </w:t>
      </w:r>
      <w:r w:rsidRPr="00940730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построй</w:t>
      </w:r>
      <w:r w:rsidRPr="0094073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525E1F" w:rsidRPr="00940730" w:rsidRDefault="00525E1F" w:rsidP="00525E1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Закреплять умение </w:t>
      </w: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узнавать и называть геометрические фигуры </w:t>
      </w:r>
      <w:r w:rsidRPr="0094073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(квадрат, прямоугольник, треугольник, круг, овал)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Выкладывать из геометрических фигур различные предметы.</w:t>
      </w:r>
    </w:p>
    <w:p w:rsidR="00525E1F" w:rsidRPr="00940730" w:rsidRDefault="00525E1F" w:rsidP="00525E1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25E1F" w:rsidRPr="00940730" w:rsidRDefault="00525E1F" w:rsidP="00525E1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3.Поиграть в дидактическую игру: «Закончи слово»</w:t>
      </w:r>
    </w:p>
    <w:p w:rsidR="00525E1F" w:rsidRPr="00940730" w:rsidRDefault="00525E1F" w:rsidP="00525E1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умение детей делить слова на слоги.</w:t>
      </w:r>
    </w:p>
    <w:p w:rsidR="00525E1F" w:rsidRPr="00940730" w:rsidRDefault="00525E1F" w:rsidP="00525E1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Ход: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мячом: «Дети, сейчас вы будете заканчивать начатое мною слово. Я брошу мяч и назову начало слова, а вы должны бросить мне мяч обратно и сказать его конец (кош – ка,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за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.</w:t>
      </w:r>
      <w:proofErr w:type="gramEnd"/>
    </w:p>
    <w:p w:rsidR="00EF5D4C" w:rsidRPr="00940730" w:rsidRDefault="00EF5D4C" w:rsidP="00EF5D4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F5D4C" w:rsidRPr="00940730" w:rsidRDefault="00EF5D4C" w:rsidP="00EF5D4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40730">
        <w:rPr>
          <w:b/>
          <w:color w:val="000000"/>
          <w:sz w:val="28"/>
          <w:szCs w:val="28"/>
        </w:rPr>
        <w:t>4.</w:t>
      </w:r>
      <w:r w:rsidRPr="00940730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 Наблюдение «Полив цветов».</w:t>
      </w:r>
      <w:r w:rsidRPr="00940730">
        <w:rPr>
          <w:color w:val="111111"/>
          <w:sz w:val="28"/>
          <w:szCs w:val="28"/>
        </w:rPr>
        <w:t xml:space="preserve"> Продолжить знакомить детей с трудовыми операциями по уходу за комнатными растениями, рассказать об их назначении. Напомнить детям названия растений.</w:t>
      </w:r>
    </w:p>
    <w:p w:rsidR="00EF5D4C" w:rsidRPr="00940730" w:rsidRDefault="00EF5D4C" w:rsidP="00EF5D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D4C" w:rsidRPr="00940730" w:rsidRDefault="00EF5D4C" w:rsidP="00EF5D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5.Лепка по замыслу.</w:t>
      </w:r>
    </w:p>
    <w:p w:rsidR="00EF5D4C" w:rsidRPr="00940730" w:rsidRDefault="00EF5D4C" w:rsidP="00EF5D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самостоятельно намечать содержание лепки, тщательно отделывать форму фигуры, детали, добиваясь выразительности задуманного, используя известные способы лепки.</w:t>
      </w:r>
    </w:p>
    <w:p w:rsidR="00EF5D4C" w:rsidRPr="00940730" w:rsidRDefault="00EF5D4C" w:rsidP="00EF5D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доводить начатое до конца, правильно оценивать свою. Воспитывать интерес к лепке, развивать моторику рук.</w:t>
      </w:r>
    </w:p>
    <w:p w:rsidR="00EF5D4C" w:rsidRPr="00940730" w:rsidRDefault="00EF5D4C" w:rsidP="00EF5D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Пластилин, доски для лепки, салфетки влажные и сухие.</w:t>
      </w:r>
    </w:p>
    <w:p w:rsidR="00525E1F" w:rsidRPr="00940730" w:rsidRDefault="00EF5D4C" w:rsidP="00E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3A5003" wp14:editId="331C38AA">
            <wp:extent cx="1971675" cy="1239934"/>
            <wp:effectExtent l="0" t="0" r="0" b="0"/>
            <wp:docPr id="10" name="Рисунок 10" descr="https://ds04.infourok.ru/uploads/ex/0dd9/0014f568-d70fa7f4/hello_html_77803d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0dd9/0014f568-d70fa7f4/hello_html_77803d2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567" cy="125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375A1D" wp14:editId="2088C069">
            <wp:extent cx="1874164" cy="1406319"/>
            <wp:effectExtent l="0" t="0" r="0" b="3810"/>
            <wp:docPr id="11" name="Рисунок 11" descr="https://www.maam.ru/upload/blogs/detsad-145487-1437929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145487-14379298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568" cy="144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C0C871" wp14:editId="50D68C76">
            <wp:extent cx="1495425" cy="1298251"/>
            <wp:effectExtent l="0" t="0" r="0" b="0"/>
            <wp:docPr id="12" name="Рисунок 12" descr="https://www.maam.ru/upload/blogs/detsad-142682-1462030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42682-146203069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221" cy="132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762" w:rsidRPr="00940730" w:rsidRDefault="00EF5D4C" w:rsidP="00D3676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D36762" w:rsidRPr="0094073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36762" w:rsidRPr="0094073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Физминутка</w:t>
      </w:r>
      <w:proofErr w:type="spellEnd"/>
      <w:r w:rsidR="00D36762" w:rsidRPr="0094073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D36762" w:rsidRPr="00940730" w:rsidRDefault="00D36762" w:rsidP="00D3676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Бабочка.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Спал цветок и вдруг проснулся, (Туловище вправо, влево.)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Больше спать не захотел, (Туловище вперед, назад.)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Шевельнулся, потянулся, (Руки вверх, потянуться.)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Взвился вверх и полетел. (Руки вверх, вправо, влево.)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Солнце утром лишь проснется, 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Бабочка кружит и вьется. (Покружиться.)</w:t>
      </w:r>
    </w:p>
    <w:p w:rsidR="00EF5D4C" w:rsidRPr="00940730" w:rsidRDefault="00D36762" w:rsidP="00E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7.дневной сон</w:t>
      </w:r>
    </w:p>
    <w:p w:rsidR="00D36762" w:rsidRPr="00940730" w:rsidRDefault="00D36762" w:rsidP="00E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Бодрящая гимнастика</w:t>
      </w:r>
    </w:p>
    <w:p w:rsidR="00D36762" w:rsidRPr="00940730" w:rsidRDefault="00D36762" w:rsidP="00D36762">
      <w:pPr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940730">
        <w:rPr>
          <w:rFonts w:ascii="Times New Roman" w:hAnsi="Times New Roman" w:cs="Times New Roman"/>
          <w:b/>
          <w:sz w:val="28"/>
          <w:szCs w:val="28"/>
        </w:rPr>
        <w:t xml:space="preserve"> Чтение сказки </w:t>
      </w:r>
      <w:r w:rsidRPr="00940730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«</w:t>
      </w:r>
      <w:proofErr w:type="spellStart"/>
      <w:r w:rsidRPr="00940730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Дюймовочка</w:t>
      </w:r>
      <w:proofErr w:type="spellEnd"/>
      <w:r w:rsidRPr="00940730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»</w:t>
      </w:r>
    </w:p>
    <w:p w:rsidR="00D36762" w:rsidRPr="00940730" w:rsidRDefault="00D36762" w:rsidP="00D36762">
      <w:pP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Задачи: обучать пересказывать сказку, развивать интерес к литературному творчеству, закреплять произношение звуков.</w:t>
      </w:r>
    </w:p>
    <w:p w:rsidR="00D36762" w:rsidRPr="00940730" w:rsidRDefault="00D36762" w:rsidP="00E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36762" w:rsidRPr="00940730" w:rsidRDefault="00D36762" w:rsidP="00E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27.05</w:t>
      </w:r>
    </w:p>
    <w:p w:rsidR="00D36762" w:rsidRPr="00940730" w:rsidRDefault="00D36762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Утренняя гимнастика.</w:t>
      </w:r>
    </w:p>
    <w:p w:rsidR="00D36762" w:rsidRPr="00940730" w:rsidRDefault="00D36762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родителям:</w:t>
      </w:r>
    </w:p>
    <w:p w:rsidR="00D36762" w:rsidRPr="00940730" w:rsidRDefault="00D36762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b/>
          <w:sz w:val="28"/>
          <w:szCs w:val="28"/>
        </w:rPr>
        <w:t xml:space="preserve">1.Беседа на тему «Один дома» </w:t>
      </w:r>
      <w:r w:rsidRPr="00940730">
        <w:rPr>
          <w:rFonts w:ascii="Times New Roman" w:hAnsi="Times New Roman" w:cs="Times New Roman"/>
          <w:sz w:val="28"/>
          <w:szCs w:val="28"/>
        </w:rPr>
        <w:t>В период самоизоляции не забудьте с детьми проговорить правила безопасного поведения дома. Это время повышенной опасности для здоровья и жизни детей. Расскажите и объясните им о необходимости соблюдения правил безопасного поведения.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2.Загадки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762" w:rsidRPr="00940730" w:rsidRDefault="00D36762" w:rsidP="00D367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Если дунет </w:t>
      </w:r>
      <w:proofErr w:type="gramStart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ветерок,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Задрожит</w:t>
      </w:r>
      <w:proofErr w:type="gramEnd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её листок.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lastRenderedPageBreak/>
        <w:t>Ветерок совсем не сильный,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Но дрожит листок … (Осины).</w:t>
      </w:r>
    </w:p>
    <w:p w:rsidR="00D36762" w:rsidRPr="00940730" w:rsidRDefault="00D36762" w:rsidP="00D367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Он прекрасен, как </w:t>
      </w:r>
      <w:proofErr w:type="gramStart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осень,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Он</w:t>
      </w:r>
      <w:proofErr w:type="gramEnd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даёт нам покой.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Как осенняя просинь,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Как дворец золотой. (Ясень).</w:t>
      </w:r>
    </w:p>
    <w:p w:rsidR="00D36762" w:rsidRPr="00940730" w:rsidRDefault="00D36762" w:rsidP="00D367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На горе расту </w:t>
      </w:r>
      <w:proofErr w:type="gramStart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высокой,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Корни</w:t>
      </w:r>
      <w:proofErr w:type="gramEnd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прячу я глубоко.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 xml:space="preserve">Я с </w:t>
      </w:r>
      <w:proofErr w:type="spellStart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корою</w:t>
      </w:r>
      <w:proofErr w:type="spellEnd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золотой,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Кроной пышной, кружевной. (Сосна).</w:t>
      </w:r>
    </w:p>
    <w:p w:rsidR="00D36762" w:rsidRPr="00940730" w:rsidRDefault="00D36762" w:rsidP="00D367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Прилетают в гости к ней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Стайки алых снегирей.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 xml:space="preserve">По ветвям они </w:t>
      </w:r>
      <w:proofErr w:type="gramStart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снуют,</w:t>
      </w: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br/>
        <w:t>Красны</w:t>
      </w:r>
      <w:proofErr w:type="gramEnd"/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 xml:space="preserve"> ягодки клюют. (Рябина).</w:t>
      </w:r>
    </w:p>
    <w:p w:rsidR="00D36762" w:rsidRPr="00940730" w:rsidRDefault="00D36762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  <w:t>4.Графический диктант</w:t>
      </w:r>
    </w:p>
    <w:p w:rsidR="00D36762" w:rsidRPr="00940730" w:rsidRDefault="00D36762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9B942" wp14:editId="47C4E5B5">
            <wp:extent cx="2219325" cy="3327030"/>
            <wp:effectExtent l="0" t="0" r="0" b="6985"/>
            <wp:docPr id="13" name="Рисунок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694" cy="334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B83A18" wp14:editId="50628DD5">
            <wp:extent cx="1748180" cy="1759585"/>
            <wp:effectExtent l="0" t="0" r="4445" b="0"/>
            <wp:docPr id="14" name="Рисунок 14" descr="https://avatars.mds.yandex.net/get-pdb/1822850/ace2abf6-003e-45d6-b3f4-f59f3eedaa0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1822850/ace2abf6-003e-45d6-b3f4-f59f3eedaa0b/s1200?webp=fals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581" cy="177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762" w:rsidRPr="00940730" w:rsidRDefault="00D36762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</w:p>
    <w:p w:rsidR="00D36762" w:rsidRPr="00940730" w:rsidRDefault="00D36762" w:rsidP="00D36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5.Уход за комнатными растениями.</w:t>
      </w:r>
    </w:p>
    <w:p w:rsidR="00D36762" w:rsidRPr="00940730" w:rsidRDefault="00D36762" w:rsidP="00D36762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bCs/>
          <w:color w:val="555555"/>
          <w:sz w:val="28"/>
          <w:szCs w:val="28"/>
          <w:shd w:val="clear" w:color="auto" w:fill="FFFFFF"/>
        </w:rPr>
        <w:t>Цель</w:t>
      </w:r>
      <w:r w:rsidRPr="0094073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: совершенствовать умение самостоятельно ухаживать за комнатными растениями: поливать, рыхлить землю. Воспитывать чувство ответственности. Учить соблюдать правила безопасности и личной гигиены.</w:t>
      </w:r>
    </w:p>
    <w:p w:rsidR="00D36762" w:rsidRPr="00940730" w:rsidRDefault="00D36762" w:rsidP="00D36762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6. дневной сон</w:t>
      </w:r>
    </w:p>
    <w:p w:rsidR="00D36762" w:rsidRPr="00940730" w:rsidRDefault="00D36762" w:rsidP="00D36762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7. бодрящая гимнастика</w:t>
      </w:r>
    </w:p>
    <w:p w:rsidR="00D36762" w:rsidRPr="00940730" w:rsidRDefault="00D36762" w:rsidP="00D36762">
      <w:pPr>
        <w:rPr>
          <w:rFonts w:ascii="Times New Roman" w:hAnsi="Times New Roman" w:cs="Times New Roman"/>
          <w:b/>
          <w:sz w:val="28"/>
          <w:szCs w:val="28"/>
        </w:rPr>
      </w:pPr>
      <w:r w:rsidRPr="0094073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8.</w:t>
      </w:r>
      <w:r w:rsidRPr="00940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Игра «Телевидение».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Закреплять ролевые действия работников телевидения, показать, что их труд —коллективный, от качества работы одного зависит результат всего коллектива.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представления детей о средствах массовой информации, о роли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телевидения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жизни людей.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игровые действия: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программы, составление программы редакторами; составление текстов для</w:t>
      </w:r>
      <w:r w:rsidR="00E8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новостей, других программ; подготовка ведущих, зрителей; оформление студии;</w:t>
      </w:r>
      <w:bookmarkStart w:id="0" w:name="_GoBack"/>
      <w:bookmarkEnd w:id="0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осветителей и звукооператоров; показ программы.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Предметно-игровая среда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компьютеры; рации; микрофоны; фотоаппараты; «хлопушка»; программы (тексты); символика различных программ; элементы костюмов; грим, косметические наборы; элементы интерьера, декорации; сценарии, фотографии.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28.05</w:t>
      </w:r>
    </w:p>
    <w:p w:rsidR="00D36762" w:rsidRPr="00940730" w:rsidRDefault="00D36762" w:rsidP="00D367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36762" w:rsidRPr="00940730" w:rsidRDefault="00D36762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Утренняя гимнастика.</w:t>
      </w:r>
    </w:p>
    <w:p w:rsidR="00D36762" w:rsidRPr="00940730" w:rsidRDefault="00D36762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родителям:</w:t>
      </w:r>
    </w:p>
    <w:p w:rsidR="00F471F3" w:rsidRPr="00940730" w:rsidRDefault="00F471F3" w:rsidP="00F471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 родители!  Используйте данные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развитии своих детей, но и не забывайте о здоровье: всё должно быть в меру!</w:t>
      </w:r>
    </w:p>
    <w:p w:rsidR="00F471F3" w:rsidRPr="00940730" w:rsidRDefault="00F471F3" w:rsidP="00F471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Вопрос о длительном пребывании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ребенка  за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компьютером актуален. Разумно сделать ограничения занятий с ПК по времени - 10-20 минут.  Нормально развивающийся ребенок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дошкольного  возраста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 должен двигаться 70-80% времени бодрствования! Помните об этом!  Для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вас,  родители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 в интернете  много детских стишков и загадок, собранных по темам, пословицы, сценарии, 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помогут вам найти ответы на интересующие вопросы, сделать жизнь  ребенка интересной и познавательной не только  во время самоизоляции,  но и в дальнейшем развитии ребенка.</w:t>
      </w:r>
    </w:p>
    <w:p w:rsidR="00F471F3" w:rsidRPr="00940730" w:rsidRDefault="00F471F3" w:rsidP="00F471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предлагаю </w:t>
      </w: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 использовать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взаимодействии с детьми следующие</w:t>
      </w:r>
    </w:p>
    <w:p w:rsidR="00F471F3" w:rsidRPr="00940730" w:rsidRDefault="00F471F3" w:rsidP="00F471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полезные</w:t>
      </w:r>
      <w:proofErr w:type="gramEnd"/>
      <w:r w:rsidRPr="0094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интернет- ресурсы для дошкольников</w:t>
      </w: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471F3" w:rsidRPr="00940730" w:rsidRDefault="00F471F3" w:rsidP="00F471F3">
      <w:pPr>
        <w:rPr>
          <w:rFonts w:ascii="Times New Roman" w:hAnsi="Times New Roman" w:cs="Times New Roman"/>
          <w:b/>
          <w:sz w:val="28"/>
          <w:szCs w:val="28"/>
        </w:rPr>
      </w:pPr>
    </w:p>
    <w:p w:rsidR="00F471F3" w:rsidRPr="00940730" w:rsidRDefault="00F471F3" w:rsidP="00F471F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http://www.lukoshko.net/ - Лукошко сказок. Сайт предлагает сказки, стихи и рассказы для детей. Здесь можно найти русские народные сказки и сказки других народов, рассказы о животных, стихи и песни для детей.  </w:t>
      </w:r>
    </w:p>
    <w:p w:rsidR="00F471F3" w:rsidRPr="00940730" w:rsidRDefault="00F471F3" w:rsidP="00F471F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2.Игра-забава</w:t>
      </w:r>
      <w:r w:rsidRPr="0094073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«Узнай не видя»</w:t>
      </w:r>
    </w:p>
    <w:p w:rsidR="00F471F3" w:rsidRPr="00940730" w:rsidRDefault="00F471F3" w:rsidP="00F471F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развивать наблюдательность.</w:t>
      </w:r>
    </w:p>
    <w:p w:rsidR="00F471F3" w:rsidRPr="00940730" w:rsidRDefault="00F471F3" w:rsidP="00F471F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 </w:t>
      </w: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Играющему завязывают глаза и надевают толстые варежки. Затем дают ему в руки предметы, которые он должен узнать на ощупь.</w:t>
      </w:r>
    </w:p>
    <w:p w:rsidR="00F471F3" w:rsidRPr="00940730" w:rsidRDefault="00F471F3" w:rsidP="00F471F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    3.</w:t>
      </w:r>
      <w:r w:rsidRPr="009407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Чистоговорки</w:t>
      </w:r>
    </w:p>
    <w:p w:rsidR="00D36762" w:rsidRPr="00940730" w:rsidRDefault="00F471F3" w:rsidP="00D36762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588B2A" wp14:editId="3FDFBE66">
            <wp:extent cx="2609215" cy="1846019"/>
            <wp:effectExtent l="0" t="0" r="635" b="1905"/>
            <wp:docPr id="15" name="Рисунок 15" descr="https://avatars.mds.yandex.net/get-pdb/1593978/bddbb9f1-8d0f-44d4-aadd-106ed064879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pdb/1593978/bddbb9f1-8d0f-44d4-aadd-106ed0648798/s1200?webp=fals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00" cy="186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1F3" w:rsidRPr="00940730" w:rsidRDefault="00F471F3" w:rsidP="00F471F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40730">
        <w:rPr>
          <w:color w:val="555555"/>
          <w:sz w:val="28"/>
          <w:szCs w:val="28"/>
          <w:shd w:val="clear" w:color="auto" w:fill="FFFFFF"/>
        </w:rPr>
        <w:t>4.</w:t>
      </w:r>
      <w:r w:rsidRPr="00940730">
        <w:rPr>
          <w:b/>
          <w:color w:val="111111"/>
          <w:sz w:val="28"/>
          <w:szCs w:val="28"/>
        </w:rPr>
        <w:t xml:space="preserve"> Правила безопасности дома.</w:t>
      </w:r>
    </w:p>
    <w:p w:rsidR="00F471F3" w:rsidRPr="00940730" w:rsidRDefault="00F471F3" w:rsidP="00D36762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D36762" w:rsidRPr="00940730" w:rsidRDefault="00F471F3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16A0A0" wp14:editId="621CF84F">
            <wp:extent cx="2181197" cy="3084522"/>
            <wp:effectExtent l="0" t="0" r="0" b="1905"/>
            <wp:docPr id="16" name="Рисунок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239" cy="3091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1F3" w:rsidRPr="00940730" w:rsidRDefault="00F471F3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  <w:t>5. дневной сон</w:t>
      </w:r>
    </w:p>
    <w:p w:rsidR="00F471F3" w:rsidRPr="00940730" w:rsidRDefault="00F471F3" w:rsidP="00F471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  <w:t>6.</w:t>
      </w: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Бодрящая гимнастика</w:t>
      </w:r>
    </w:p>
    <w:p w:rsidR="00F471F3" w:rsidRPr="00940730" w:rsidRDefault="00F471F3" w:rsidP="00F471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7.апликация на тему безопасность:</w:t>
      </w:r>
    </w:p>
    <w:p w:rsidR="00F471F3" w:rsidRPr="00940730" w:rsidRDefault="00F471F3" w:rsidP="00F471F3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расширение</w:t>
      </w:r>
      <w:proofErr w:type="gramEnd"/>
      <w:r w:rsidRPr="00940730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знаний детей о правилах поведения с насекомыми, с огнем, отдыхе под солнцем, на дороге, а также в случаях, когда остаются дома одни. формирование умения реально оценивать возможную опасность воспитание чувства осторожности и самосохранения</w:t>
      </w:r>
    </w:p>
    <w:p w:rsidR="00F471F3" w:rsidRPr="00940730" w:rsidRDefault="00F471F3" w:rsidP="00F471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71F3" w:rsidRPr="00940730" w:rsidRDefault="00F471F3" w:rsidP="00F471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8D0AF2" wp14:editId="3963DBD4">
            <wp:extent cx="1800225" cy="1350169"/>
            <wp:effectExtent l="0" t="0" r="0" b="2540"/>
            <wp:docPr id="17" name="Рисунок 17" descr="http://ds14-alatr.edu-host.ru/userfiles/upload/46a1cb046d72867832bb40025b46b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s14-alatr.edu-host.ru/userfiles/upload/46a1cb046d72867832bb40025b46b1f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423" cy="135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1F3" w:rsidRPr="00940730" w:rsidRDefault="00F471F3" w:rsidP="00F471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71F3" w:rsidRPr="00940730" w:rsidRDefault="00F471F3" w:rsidP="00F471F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40730">
        <w:rPr>
          <w:b/>
          <w:color w:val="1B1C2A"/>
          <w:sz w:val="28"/>
          <w:szCs w:val="28"/>
        </w:rPr>
        <w:t xml:space="preserve">8. </w:t>
      </w:r>
      <w:r w:rsidR="004C7377" w:rsidRPr="00940730">
        <w:rPr>
          <w:b/>
          <w:color w:val="1B1C2A"/>
          <w:sz w:val="28"/>
          <w:szCs w:val="28"/>
        </w:rPr>
        <w:t xml:space="preserve"> Чтение</w:t>
      </w:r>
      <w:r w:rsidR="004C7377" w:rsidRPr="00940730">
        <w:rPr>
          <w:color w:val="1B1C2A"/>
          <w:sz w:val="28"/>
          <w:szCs w:val="28"/>
        </w:rPr>
        <w:t xml:space="preserve"> </w:t>
      </w:r>
      <w:r w:rsidRPr="00940730">
        <w:rPr>
          <w:b/>
          <w:bCs/>
          <w:color w:val="000000"/>
          <w:sz w:val="28"/>
          <w:szCs w:val="28"/>
        </w:rPr>
        <w:t>А. С. Пушкин. «Сказка о рыбаке и рыбке»</w:t>
      </w:r>
    </w:p>
    <w:p w:rsidR="00F471F3" w:rsidRPr="00940730" w:rsidRDefault="00F471F3" w:rsidP="00F471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Углублять и расширять знания детей о творчестве</w:t>
      </w:r>
    </w:p>
    <w:p w:rsidR="00F471F3" w:rsidRPr="00940730" w:rsidRDefault="00F471F3" w:rsidP="00F471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С. Пушкина; воспитывать умение эмоционально воспринимать образное содержание сказки, замечать и выделять изобразительно-выразительные средства, понимать их значение.</w:t>
      </w:r>
    </w:p>
    <w:p w:rsidR="00F471F3" w:rsidRPr="00940730" w:rsidRDefault="00F471F3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</w:p>
    <w:p w:rsidR="004C7377" w:rsidRPr="00940730" w:rsidRDefault="004C7377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  <w:lang w:eastAsia="ru-RU"/>
        </w:rPr>
      </w:pPr>
    </w:p>
    <w:p w:rsidR="004C7377" w:rsidRPr="00940730" w:rsidRDefault="004C7377" w:rsidP="00D367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B1C2A"/>
          <w:sz w:val="28"/>
          <w:szCs w:val="28"/>
          <w:u w:val="single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1B1C2A"/>
          <w:sz w:val="28"/>
          <w:szCs w:val="28"/>
          <w:u w:val="single"/>
          <w:lang w:eastAsia="ru-RU"/>
        </w:rPr>
        <w:t>29.05</w:t>
      </w:r>
    </w:p>
    <w:p w:rsidR="004C7377" w:rsidRPr="00940730" w:rsidRDefault="004C7377" w:rsidP="004C7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Утренняя гимнастика.</w:t>
      </w:r>
    </w:p>
    <w:p w:rsidR="004C7377" w:rsidRPr="00940730" w:rsidRDefault="004C7377" w:rsidP="004C7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родителям:</w:t>
      </w:r>
    </w:p>
    <w:p w:rsidR="004C7377" w:rsidRPr="00940730" w:rsidRDefault="004C7377" w:rsidP="004C7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1.Беседа с детьми на тему «О пользе и вреде телевизора».</w:t>
      </w:r>
    </w:p>
    <w:p w:rsidR="004C7377" w:rsidRPr="00940730" w:rsidRDefault="004C7377" w:rsidP="004C7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рассказать какую пользу дети получат при просмотре телепрограмм, какие программы любят, обобщить представления об информационной и развивающей роли телевидения. Помочь с опорой на сигнальные рисунки сформулировать правила безопасности при использовании телевизора. Формировать осознанное отношение к своему здоровью, элементарные </w:t>
      </w:r>
      <w:proofErr w:type="spell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компетенции.</w:t>
      </w:r>
    </w:p>
    <w:p w:rsidR="004C7377" w:rsidRPr="00940730" w:rsidRDefault="004C7377" w:rsidP="004C737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94073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2.«Дорисуй половинку»</w:t>
      </w:r>
      <w:r w:rsidRPr="00940730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</w:p>
    <w:p w:rsidR="004C7377" w:rsidRPr="00940730" w:rsidRDefault="004C7377" w:rsidP="004C737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Цель</w:t>
      </w: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это </w:t>
      </w:r>
      <w:r w:rsidRPr="00940730">
        <w:rPr>
          <w:rStyle w:val="a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упражнение</w:t>
      </w: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развивает внимание ребенка; мелкую моторику рук; дает понятие </w:t>
      </w:r>
      <w:r w:rsidRPr="0094073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«симметричность предметов»</w:t>
      </w: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4C7377" w:rsidRPr="00940730" w:rsidRDefault="004C7377" w:rsidP="004C737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85C765" wp14:editId="2AB9FEBC">
            <wp:extent cx="1692275" cy="1692275"/>
            <wp:effectExtent l="0" t="0" r="3175" b="3175"/>
            <wp:docPr id="18" name="Рисунок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9AFD2" wp14:editId="0D9A214E">
            <wp:extent cx="1576663" cy="2481089"/>
            <wp:effectExtent l="0" t="0" r="5080" b="0"/>
            <wp:docPr id="19" name="Рисунок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980" cy="24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377" w:rsidRPr="00940730" w:rsidRDefault="004C7377" w:rsidP="004C7377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3.Наблюдение за первоцветами.</w:t>
      </w:r>
    </w:p>
    <w:p w:rsidR="004C7377" w:rsidRPr="00940730" w:rsidRDefault="004C7377" w:rsidP="004C737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Цветы – это не только красота, но и часть живой природы, которую надо беречь и охранять, и, конечно же, знать. Знать строение цветка, его внешний вид. Расскажите детям о том, какие растения появляются первыми.</w:t>
      </w: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4.Малоподвижная игра «Человечек»</w:t>
      </w:r>
    </w:p>
    <w:p w:rsidR="004C7377" w:rsidRPr="00940730" w:rsidRDefault="004C7377" w:rsidP="004C737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 (взрослый произносит текст: Я – веселый человечек. Ты меня нарисовал. Покажу я части тела, что сейчас ты называл. После произнесения текста ведущий показывает на себе какую-нибудь часть тела, называя ее неправильно. Ребенок должен правильно и быстро показать и назвать ту часть тела, которая была показана ведущим. Ведущим становится тот. Кто сделал меньше ошибок.</w:t>
      </w:r>
    </w:p>
    <w:p w:rsidR="004C7377" w:rsidRPr="00940730" w:rsidRDefault="004C7377" w:rsidP="004C73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  <w:t>5. дневной сон</w:t>
      </w:r>
    </w:p>
    <w:p w:rsidR="004C7377" w:rsidRPr="00940730" w:rsidRDefault="004C7377" w:rsidP="004C7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color w:val="1B1C2A"/>
          <w:sz w:val="28"/>
          <w:szCs w:val="28"/>
          <w:lang w:eastAsia="ru-RU"/>
        </w:rPr>
        <w:t>6.</w:t>
      </w:r>
      <w:r w:rsidRPr="0094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Бодрящая гимнастика</w:t>
      </w: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7.Игра-забава</w:t>
      </w:r>
      <w:r w:rsidRPr="0094073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«Развиваем внимание»</w:t>
      </w: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развивать внимание, умение запоминать.</w:t>
      </w: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 </w:t>
      </w: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детям предлагают осмотреться вокруг себя в течении 10-15 секунд и </w:t>
      </w:r>
      <w:proofErr w:type="gramStart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запомнить</w:t>
      </w:r>
      <w:proofErr w:type="gramEnd"/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можно больше предметов. Затем им воспитатель завязывает им по очереди глаза и просит назвать какую-нибудь форму, перечислить предметы этой формы. Побеждает тот, кто назвал больше всех предметов.</w:t>
      </w:r>
    </w:p>
    <w:p w:rsidR="004C7377" w:rsidRPr="00940730" w:rsidRDefault="004C7377" w:rsidP="004C737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</w:t>
      </w:r>
    </w:p>
    <w:p w:rsidR="00D36762" w:rsidRPr="00940730" w:rsidRDefault="004C7377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729916" wp14:editId="1E67ABB3">
            <wp:extent cx="2133600" cy="3011990"/>
            <wp:effectExtent l="0" t="0" r="0" b="0"/>
            <wp:docPr id="21" name="Рисунок 21" descr="http://ds130.omsk.obr55.ru/files/2016/07/%D0%9A%D0%BE%D0%BD%D1%81%D1%83%D0%BB%D1%8C%D1%82%D0%B0%D1%86%D0%B8%D1%8F-%E2%84%96-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130.omsk.obr55.ru/files/2016/07/%D0%9A%D0%BE%D0%BD%D1%81%D1%83%D0%BB%D1%8C%D1%82%D0%B0%D1%86%D0%B8%D1%8F-%E2%84%96-2-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76" cy="3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377" w:rsidRPr="00940730" w:rsidRDefault="004C7377" w:rsidP="00D3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CF113F" w:rsidRPr="00940730" w:rsidRDefault="004C7377" w:rsidP="00CF113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Досуг на выходные дни.</w:t>
      </w:r>
    </w:p>
    <w:p w:rsidR="004C7377" w:rsidRPr="00940730" w:rsidRDefault="004C7377" w:rsidP="00CF113F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1.В. Драгунский «Тайное становится явным»</w:t>
      </w:r>
    </w:p>
    <w:p w:rsidR="004C7377" w:rsidRPr="00940730" w:rsidRDefault="004C7377" w:rsidP="00CF113F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2.</w:t>
      </w: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Ш. Перро «Кот в сапогах»</w:t>
      </w:r>
    </w:p>
    <w:p w:rsidR="00E36FB4" w:rsidRPr="00940730" w:rsidRDefault="004C7377" w:rsidP="00CF113F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3. </w:t>
      </w:r>
      <w:r w:rsidR="00E36FB4"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Э. Успенский «Страшная история»</w:t>
      </w:r>
    </w:p>
    <w:p w:rsidR="004C7377" w:rsidRPr="00940730" w:rsidRDefault="00E36FB4" w:rsidP="00CF113F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4.</w:t>
      </w:r>
      <w:r w:rsidR="004C7377" w:rsidRPr="0094073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А. Пушкин «За весной, красой природы»</w:t>
      </w:r>
    </w:p>
    <w:p w:rsidR="00E36FB4" w:rsidRPr="00940730" w:rsidRDefault="00E36FB4" w:rsidP="00CF113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073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E36FB4" w:rsidRPr="00940730" w:rsidRDefault="00E36FB4" w:rsidP="00CF113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Играем дома! </w:t>
      </w:r>
    </w:p>
    <w:p w:rsidR="00640713" w:rsidRPr="00940730" w:rsidRDefault="00640713" w:rsidP="0064071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</w:rPr>
        <w:t>Игры на бумаге</w:t>
      </w:r>
    </w:p>
    <w:p w:rsidR="00640713" w:rsidRPr="00940730" w:rsidRDefault="00E36FB4" w:rsidP="00640713">
      <w:pPr>
        <w:pStyle w:val="a3"/>
        <w:shd w:val="clear" w:color="auto" w:fill="FFFFFF"/>
        <w:spacing w:before="0" w:beforeAutospacing="0" w:after="375" w:afterAutospacing="0"/>
        <w:textAlignment w:val="baseline"/>
        <w:rPr>
          <w:color w:val="000000"/>
          <w:sz w:val="28"/>
          <w:szCs w:val="28"/>
        </w:rPr>
      </w:pPr>
      <w:r w:rsidRPr="00940730">
        <w:rPr>
          <w:b/>
          <w:bCs/>
          <w:color w:val="000000"/>
          <w:sz w:val="28"/>
          <w:szCs w:val="28"/>
        </w:rPr>
        <w:t>1.Морской бой</w:t>
      </w:r>
      <w:r w:rsidR="00640713" w:rsidRPr="00940730">
        <w:rPr>
          <w:b/>
          <w:bCs/>
          <w:color w:val="000000"/>
          <w:sz w:val="28"/>
          <w:szCs w:val="28"/>
        </w:rPr>
        <w:t>-</w:t>
      </w:r>
      <w:r w:rsidR="00640713" w:rsidRPr="00940730">
        <w:rPr>
          <w:bCs/>
          <w:color w:val="000000"/>
          <w:sz w:val="28"/>
          <w:szCs w:val="28"/>
        </w:rPr>
        <w:t xml:space="preserve"> </w:t>
      </w:r>
      <w:r w:rsidR="00640713" w:rsidRPr="00940730">
        <w:rPr>
          <w:color w:val="000000"/>
          <w:sz w:val="28"/>
          <w:szCs w:val="28"/>
        </w:rPr>
        <w:t>Для игры требуются только 2 листка бумаги и карандаши либо ручки. Игровое поле представляет собой квадрат со стороной 10 клеток. По горизонтали над полем пишут буквы от А до К («Ё» и «Й» пропускают), по вертикали — цифры от 1 до 10. Каждый игрок рисует по 2 квадрата:</w:t>
      </w:r>
    </w:p>
    <w:p w:rsidR="00640713" w:rsidRPr="00940730" w:rsidRDefault="00640713" w:rsidP="0064071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одном находится его собственный флот;</w:t>
      </w:r>
    </w:p>
    <w:p w:rsidR="00640713" w:rsidRPr="00940730" w:rsidRDefault="00640713" w:rsidP="0064071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</w:t>
      </w:r>
      <w:proofErr w:type="gramEnd"/>
      <w:r w:rsidRPr="0094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оставляют пустым — это поле соперника.</w:t>
      </w:r>
    </w:p>
    <w:p w:rsidR="00E36FB4" w:rsidRPr="00940730" w:rsidRDefault="00E36FB4" w:rsidP="0064071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40713" w:rsidRPr="00940730" w:rsidRDefault="00640713" w:rsidP="0064071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0730">
        <w:rPr>
          <w:rStyle w:val="a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2.Половинки.</w:t>
      </w:r>
      <w:r w:rsidRPr="0094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Каждый игрок задумывает картинку, но рисует ее не всю, а только половинку. Потом игроки обмениваются листами и дорисовывают. Иногда получаются очень смешные картинки, например, один хотел нарисовать очки, и на его листе были два кружочка, а из них были созданы вишенки или колеса машины.</w:t>
      </w:r>
    </w:p>
    <w:p w:rsidR="00640713" w:rsidRPr="00940730" w:rsidRDefault="00640713" w:rsidP="0064071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    Мастерим дома!</w:t>
      </w:r>
    </w:p>
    <w:p w:rsidR="00640713" w:rsidRPr="00940730" w:rsidRDefault="00640713" w:rsidP="00640713">
      <w:pPr>
        <w:pStyle w:val="entry-meta"/>
        <w:numPr>
          <w:ilvl w:val="0"/>
          <w:numId w:val="5"/>
        </w:numPr>
        <w:shd w:val="clear" w:color="auto" w:fill="FFFFFF"/>
        <w:spacing w:before="0" w:beforeAutospacing="0" w:after="225" w:afterAutospacing="0"/>
        <w:rPr>
          <w:caps/>
          <w:kern w:val="36"/>
          <w:sz w:val="28"/>
          <w:szCs w:val="28"/>
        </w:rPr>
      </w:pPr>
      <w:r w:rsidRPr="00940730">
        <w:rPr>
          <w:caps/>
          <w:kern w:val="36"/>
          <w:sz w:val="28"/>
          <w:szCs w:val="28"/>
        </w:rPr>
        <w:t xml:space="preserve">ПОДСТАВКИ- </w:t>
      </w:r>
      <w:r w:rsidRPr="00940730">
        <w:rPr>
          <w:color w:val="000000"/>
          <w:sz w:val="28"/>
          <w:szCs w:val="28"/>
          <w:shd w:val="clear" w:color="auto" w:fill="FFFFFF"/>
        </w:rPr>
        <w:t>Вам понадобится много палочек от эскимо, маркеры, клей, кисть, маленькая тарелка и немного воды.</w:t>
      </w:r>
      <w:r w:rsidRPr="00940730">
        <w:rPr>
          <w:sz w:val="28"/>
          <w:szCs w:val="28"/>
        </w:rPr>
        <w:t xml:space="preserve"> Начните с помощью маркеров, чтобы покрасить половину палочек эскимо. Постоянные маркеры будут работать лучше всего, но вы можете использовать обычные и запечатать его позже.</w:t>
      </w:r>
    </w:p>
    <w:p w:rsidR="00640713" w:rsidRPr="00940730" w:rsidRDefault="00640713" w:rsidP="00640713">
      <w:pPr>
        <w:pStyle w:val="entry-meta"/>
        <w:shd w:val="clear" w:color="auto" w:fill="FFFFFF"/>
        <w:spacing w:before="0" w:beforeAutospacing="0" w:after="225" w:afterAutospacing="0"/>
        <w:ind w:left="720"/>
        <w:rPr>
          <w:color w:val="000000"/>
          <w:sz w:val="28"/>
          <w:szCs w:val="28"/>
          <w:shd w:val="clear" w:color="auto" w:fill="FFFFFF"/>
        </w:rPr>
      </w:pPr>
      <w:r w:rsidRPr="00940730">
        <w:rPr>
          <w:sz w:val="28"/>
          <w:szCs w:val="28"/>
        </w:rPr>
        <w:t>Другую половину выложите на клочок бумаги.</w:t>
      </w:r>
      <w:r w:rsidRPr="00940730">
        <w:rPr>
          <w:noProof/>
          <w:color w:val="00A8DE"/>
          <w:sz w:val="28"/>
          <w:szCs w:val="28"/>
          <w:shd w:val="clear" w:color="auto" w:fill="FFFFFF"/>
        </w:rPr>
        <w:drawing>
          <wp:inline distT="0" distB="0" distL="0" distR="0" wp14:anchorId="7251E96F" wp14:editId="49AB7E0E">
            <wp:extent cx="3048000" cy="2286000"/>
            <wp:effectExtent l="0" t="0" r="0" b="0"/>
            <wp:docPr id="22" name="BLOGGER_PHOTO_ID_5255002060785837826" descr="https://www.notimeforflashcards.com/wp-content/uploads/2008/10/IMG_5099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55002060785837826" descr="https://www.notimeforflashcards.com/wp-content/uploads/2008/10/IMG_5099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73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40713" w:rsidRPr="00940730" w:rsidRDefault="00640713" w:rsidP="00640713">
      <w:pPr>
        <w:pStyle w:val="entry-meta"/>
        <w:shd w:val="clear" w:color="auto" w:fill="FFFFFF"/>
        <w:spacing w:before="0" w:beforeAutospacing="0" w:after="225" w:afterAutospacing="0"/>
        <w:ind w:left="720"/>
        <w:rPr>
          <w:color w:val="999999"/>
          <w:sz w:val="28"/>
          <w:szCs w:val="28"/>
        </w:rPr>
      </w:pPr>
      <w:r w:rsidRPr="00940730">
        <w:rPr>
          <w:color w:val="000000"/>
          <w:sz w:val="28"/>
          <w:szCs w:val="28"/>
          <w:shd w:val="clear" w:color="auto" w:fill="FFFFFF"/>
        </w:rPr>
        <w:t xml:space="preserve">Накройте его клеем </w:t>
      </w:r>
      <w:r w:rsidRPr="00940730">
        <w:rPr>
          <w:sz w:val="28"/>
          <w:szCs w:val="28"/>
        </w:rPr>
        <w:t>Выложите ваши цветные палочки сверху, идя в противоположном направлении.</w:t>
      </w:r>
      <w:hyperlink r:id="rId26" w:history="1">
        <w:r w:rsidRPr="00940730">
          <w:rPr>
            <w:rStyle w:val="aa"/>
            <w:color w:val="00A8DE"/>
            <w:sz w:val="28"/>
            <w:szCs w:val="28"/>
            <w:shd w:val="clear" w:color="auto" w:fill="FFFFFF"/>
          </w:rPr>
          <w:t xml:space="preserve"> </w:t>
        </w:r>
      </w:hyperlink>
      <w:r w:rsidRPr="00940730">
        <w:rPr>
          <w:sz w:val="28"/>
          <w:szCs w:val="28"/>
        </w:rPr>
        <w:t>Дайте высохнуть.</w:t>
      </w:r>
    </w:p>
    <w:p w:rsidR="00640713" w:rsidRPr="00940730" w:rsidRDefault="00640713" w:rsidP="00640713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407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F61EBD" wp14:editId="29D30719">
            <wp:extent cx="3048000" cy="2286000"/>
            <wp:effectExtent l="0" t="0" r="0" b="0"/>
            <wp:docPr id="23" name="Рисунок 23" descr="https://www.notimeforflashcards.com/wp-content/uploads/2008/10/IMG_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notimeforflashcards.com/wp-content/uploads/2008/10/IMG_510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0B1" w:rsidRPr="00940730" w:rsidRDefault="00DB30B1" w:rsidP="0064071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ОБЖ</w:t>
      </w:r>
    </w:p>
    <w:p w:rsidR="00640713" w:rsidRPr="00940730" w:rsidRDefault="00640713" w:rsidP="0064071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«Один дома».</w:t>
      </w:r>
    </w:p>
    <w:p w:rsidR="00640713" w:rsidRPr="00940730" w:rsidRDefault="00640713" w:rsidP="00DB30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у детей представление об электроприборах, об их значении для людей, о правилах их использования; закреплять представления детей об опасных для жизни и здоровья предметах и ситуациях, которые встречаются в жизни, правильном поведении при контактах с незнакомыми людьми.</w:t>
      </w:r>
      <w:r w:rsidR="00DB30B1"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самостоятельности в принятии правильных решений и ответственности за своё поведение у старших дошкольников; развитие внимания, логического мышления,</w:t>
      </w:r>
      <w:r w:rsidR="00DB30B1"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быстроты реакции в непредвиденных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ситуациях; развитие активной речи и памяти детей.</w:t>
      </w:r>
      <w:r w:rsidR="00DB30B1"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407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Воспитание ответственности за свое поведение.</w:t>
      </w:r>
    </w:p>
    <w:p w:rsidR="00640713" w:rsidRPr="00940730" w:rsidRDefault="00640713" w:rsidP="00640713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FB4" w:rsidRPr="00940730" w:rsidRDefault="00E36FB4" w:rsidP="00CF113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E36FB4" w:rsidRPr="00940730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741" w:rsidRDefault="00811741" w:rsidP="00D36762">
      <w:pPr>
        <w:spacing w:after="0" w:line="240" w:lineRule="auto"/>
      </w:pPr>
      <w:r>
        <w:separator/>
      </w:r>
    </w:p>
  </w:endnote>
  <w:endnote w:type="continuationSeparator" w:id="0">
    <w:p w:rsidR="00811741" w:rsidRDefault="00811741" w:rsidP="00D36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1750282"/>
      <w:docPartObj>
        <w:docPartGallery w:val="Page Numbers (Bottom of Page)"/>
        <w:docPartUnique/>
      </w:docPartObj>
    </w:sdtPr>
    <w:sdtEndPr/>
    <w:sdtContent>
      <w:p w:rsidR="00D36762" w:rsidRDefault="00D367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AD2">
          <w:rPr>
            <w:noProof/>
          </w:rPr>
          <w:t>16</w:t>
        </w:r>
        <w:r>
          <w:fldChar w:fldCharType="end"/>
        </w:r>
      </w:p>
    </w:sdtContent>
  </w:sdt>
  <w:p w:rsidR="00D36762" w:rsidRDefault="00D367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741" w:rsidRDefault="00811741" w:rsidP="00D36762">
      <w:pPr>
        <w:spacing w:after="0" w:line="240" w:lineRule="auto"/>
      </w:pPr>
      <w:r>
        <w:separator/>
      </w:r>
    </w:p>
  </w:footnote>
  <w:footnote w:type="continuationSeparator" w:id="0">
    <w:p w:rsidR="00811741" w:rsidRDefault="00811741" w:rsidP="00D36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1090"/>
    <w:multiLevelType w:val="multilevel"/>
    <w:tmpl w:val="2284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61ACA"/>
    <w:multiLevelType w:val="hybridMultilevel"/>
    <w:tmpl w:val="6D4A0952"/>
    <w:lvl w:ilvl="0" w:tplc="75F6F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12A64"/>
    <w:multiLevelType w:val="multilevel"/>
    <w:tmpl w:val="02AA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DA45C9"/>
    <w:multiLevelType w:val="hybridMultilevel"/>
    <w:tmpl w:val="CC4C0DC2"/>
    <w:lvl w:ilvl="0" w:tplc="928A48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D03D8"/>
    <w:multiLevelType w:val="multilevel"/>
    <w:tmpl w:val="57EA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C2"/>
    <w:rsid w:val="002244F8"/>
    <w:rsid w:val="002927C2"/>
    <w:rsid w:val="004C7377"/>
    <w:rsid w:val="00525E1F"/>
    <w:rsid w:val="00640713"/>
    <w:rsid w:val="00811741"/>
    <w:rsid w:val="00940730"/>
    <w:rsid w:val="009E2A81"/>
    <w:rsid w:val="00C27E05"/>
    <w:rsid w:val="00CF113F"/>
    <w:rsid w:val="00D36762"/>
    <w:rsid w:val="00DB30B1"/>
    <w:rsid w:val="00E36FB4"/>
    <w:rsid w:val="00E83AD2"/>
    <w:rsid w:val="00EF5D4C"/>
    <w:rsid w:val="00F4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7D706-15E2-4AC7-A5E4-699F4D12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2A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3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762"/>
  </w:style>
  <w:style w:type="paragraph" w:styleId="a7">
    <w:name w:val="footer"/>
    <w:basedOn w:val="a"/>
    <w:link w:val="a8"/>
    <w:uiPriority w:val="99"/>
    <w:unhideWhenUsed/>
    <w:rsid w:val="00D3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762"/>
  </w:style>
  <w:style w:type="character" w:styleId="a9">
    <w:name w:val="Strong"/>
    <w:basedOn w:val="a0"/>
    <w:uiPriority w:val="22"/>
    <w:qFormat/>
    <w:rsid w:val="004C7377"/>
    <w:rPr>
      <w:b/>
      <w:bCs/>
    </w:rPr>
  </w:style>
  <w:style w:type="paragraph" w:customStyle="1" w:styleId="entry-meta">
    <w:name w:val="entry-meta"/>
    <w:basedOn w:val="a"/>
    <w:rsid w:val="00640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6407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://3.bp.blogspot.com/_27LEWTqNdb0/SO2CJZ1SCjI/AAAAAAAADQo/QHAfZn1ZX94/s1600-h/IMG_5101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1.bp.blogspot.com/_27LEWTqNdb0/SO2EiDcV5wI/AAAAAAAADRg/DubbDa4i5VM/s1600-h/IMG_5099.JP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Петровна</cp:lastModifiedBy>
  <cp:revision>3</cp:revision>
  <dcterms:created xsi:type="dcterms:W3CDTF">2020-04-29T16:01:00Z</dcterms:created>
  <dcterms:modified xsi:type="dcterms:W3CDTF">2020-04-30T17:38:00Z</dcterms:modified>
</cp:coreProperties>
</file>