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AE6" w:rsidRDefault="00726AE6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Рекомендации родителям:</w:t>
      </w:r>
    </w:p>
    <w:p w:rsidR="00D92BAD" w:rsidRPr="00726AE6" w:rsidRDefault="00366453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Утренняя гимнастика</w:t>
      </w:r>
    </w:p>
    <w:p w:rsidR="00366453" w:rsidRPr="00726AE6" w:rsidRDefault="00366453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Беседа</w:t>
      </w:r>
      <w:r w:rsidRPr="00726AE6">
        <w:rPr>
          <w:rFonts w:ascii="Times New Roman" w:hAnsi="Times New Roman" w:cs="Times New Roman"/>
          <w:sz w:val="28"/>
          <w:szCs w:val="28"/>
        </w:rPr>
        <w:t xml:space="preserve"> о белке Цель: Расширять представления о диких животных, продолжать знакомить с внешним видом белки, образом жизни в летний период.</w:t>
      </w:r>
    </w:p>
    <w:p w:rsidR="009A4EA4" w:rsidRPr="00726AE6" w:rsidRDefault="009A4EA4" w:rsidP="00421143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A4EA4" w:rsidRPr="00726AE6" w:rsidRDefault="009A4EA4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Рассказывание</w:t>
      </w:r>
    </w:p>
    <w:p w:rsidR="009A4EA4" w:rsidRPr="00726AE6" w:rsidRDefault="009A4EA4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Белка</w:t>
      </w:r>
      <w:r w:rsidR="006D4A99" w:rsidRPr="00726AE6">
        <w:rPr>
          <w:rFonts w:ascii="Times New Roman" w:hAnsi="Times New Roman" w:cs="Times New Roman"/>
          <w:sz w:val="28"/>
          <w:szCs w:val="28"/>
        </w:rPr>
        <w:t xml:space="preserve"> </w:t>
      </w:r>
      <w:r w:rsidRPr="00726AE6">
        <w:rPr>
          <w:rFonts w:ascii="Times New Roman" w:hAnsi="Times New Roman" w:cs="Times New Roman"/>
          <w:sz w:val="28"/>
          <w:szCs w:val="28"/>
        </w:rPr>
        <w:t>- крохотный зверёк с пушистым хвостом, который помогает перелезать с дерева на дерево, острыми коготками, с помощью которых удерживается за кору деревьев.</w:t>
      </w:r>
      <w:r w:rsidR="006D4A99" w:rsidRPr="00726AE6">
        <w:rPr>
          <w:rFonts w:ascii="Times New Roman" w:hAnsi="Times New Roman" w:cs="Times New Roman"/>
          <w:sz w:val="28"/>
          <w:szCs w:val="28"/>
        </w:rPr>
        <w:t xml:space="preserve"> Д</w:t>
      </w:r>
      <w:r w:rsidRPr="00726AE6">
        <w:rPr>
          <w:rFonts w:ascii="Times New Roman" w:hAnsi="Times New Roman" w:cs="Times New Roman"/>
          <w:sz w:val="28"/>
          <w:szCs w:val="28"/>
        </w:rPr>
        <w:t>елает в лесу разные з</w:t>
      </w:r>
      <w:r w:rsidR="006D4A99" w:rsidRPr="00726AE6">
        <w:rPr>
          <w:rFonts w:ascii="Times New Roman" w:hAnsi="Times New Roman" w:cs="Times New Roman"/>
          <w:sz w:val="28"/>
          <w:szCs w:val="28"/>
        </w:rPr>
        <w:t>апасы: скусывает орехи, сушит даже мухоморы , запасает жёлуди. А запасы свои прячет: выкопает ямку, положит еду, а сверху земли и листьев нагребёт, чтобы кто чужой не учуял. Иногда забывает о своих тайниках.  Потом , в тёплом домике</w:t>
      </w:r>
      <w:r w:rsidRPr="00726AE6">
        <w:rPr>
          <w:rFonts w:ascii="Times New Roman" w:hAnsi="Times New Roman" w:cs="Times New Roman"/>
          <w:sz w:val="28"/>
          <w:szCs w:val="28"/>
        </w:rPr>
        <w:t>, зимой</w:t>
      </w:r>
      <w:r w:rsidR="006D4A99" w:rsidRPr="00726AE6">
        <w:rPr>
          <w:rFonts w:ascii="Times New Roman" w:hAnsi="Times New Roman" w:cs="Times New Roman"/>
          <w:sz w:val="28"/>
          <w:szCs w:val="28"/>
        </w:rPr>
        <w:t xml:space="preserve"> ей не страшны морозы, в её столовой есть сушёные грибочки -</w:t>
      </w:r>
      <w:r w:rsidRPr="00726AE6">
        <w:rPr>
          <w:rFonts w:ascii="Times New Roman" w:hAnsi="Times New Roman" w:cs="Times New Roman"/>
          <w:sz w:val="28"/>
          <w:szCs w:val="28"/>
        </w:rPr>
        <w:t xml:space="preserve"> она с</w:t>
      </w:r>
      <w:r w:rsidR="006D4A99" w:rsidRPr="00726AE6">
        <w:rPr>
          <w:rFonts w:ascii="Times New Roman" w:hAnsi="Times New Roman" w:cs="Times New Roman"/>
          <w:sz w:val="28"/>
          <w:szCs w:val="28"/>
        </w:rPr>
        <w:t>ъ</w:t>
      </w:r>
      <w:r w:rsidRPr="00726AE6">
        <w:rPr>
          <w:rFonts w:ascii="Times New Roman" w:hAnsi="Times New Roman" w:cs="Times New Roman"/>
          <w:sz w:val="28"/>
          <w:szCs w:val="28"/>
        </w:rPr>
        <w:t>едает у грибов только шляпки, а ножки выбрасывает.</w:t>
      </w:r>
    </w:p>
    <w:p w:rsidR="006D4A99" w:rsidRPr="00726AE6" w:rsidRDefault="006D4A99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Сравните шубку белки зимой и летом</w:t>
      </w:r>
    </w:p>
    <w:p w:rsidR="0055545E" w:rsidRPr="00726AE6" w:rsidRDefault="0055545E" w:rsidP="0042114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8920" cy="1743075"/>
            <wp:effectExtent l="0" t="0" r="0" b="9525"/>
            <wp:docPr id="23" name="Рисунок 23" descr="https://i.artfile.ru/2560x1600_853428_%5bwww.ArtFile.ru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.artfile.ru/2560x1600_853428_%5bwww.ArtFile.ru%5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430" cy="1742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4138" cy="1749425"/>
            <wp:effectExtent l="0" t="0" r="5080" b="3175"/>
            <wp:docPr id="24" name="Рисунок 24" descr="https://www.publicdomainpictures.net/pictures/250000/velka/grey-squirrelsciurus-carolinensis-1517649302t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publicdomainpictures.net/pictures/250000/velka/grey-squirrelsciurus-carolinensis-1517649302tP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228" cy="17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93C" w:rsidRPr="00726AE6" w:rsidRDefault="00A15FB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Летом белка в рыжем платьице, зимой – в  серой шубке. «Одежда» помогает спасаться от хищников в лесу. Какая белка приметнее зимой: рыжая или серая?</w:t>
      </w:r>
    </w:p>
    <w:p w:rsidR="006D4A99" w:rsidRPr="00726AE6" w:rsidRDefault="006D4A99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Вопросы </w:t>
      </w:r>
      <w:r w:rsidRPr="00726AE6">
        <w:rPr>
          <w:rFonts w:ascii="Times New Roman" w:hAnsi="Times New Roman" w:cs="Times New Roman"/>
          <w:sz w:val="28"/>
          <w:szCs w:val="28"/>
        </w:rPr>
        <w:t>детям:</w:t>
      </w:r>
    </w:p>
    <w:p w:rsidR="006D4A99" w:rsidRPr="00726AE6" w:rsidRDefault="006D4A99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Какая белка по размеру?</w:t>
      </w:r>
    </w:p>
    <w:p w:rsidR="006D4A99" w:rsidRPr="00726AE6" w:rsidRDefault="006D4A99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Какой хвост у белки?</w:t>
      </w:r>
    </w:p>
    <w:p w:rsidR="00D12A62" w:rsidRPr="00726AE6" w:rsidRDefault="006D4A99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Как лаз</w:t>
      </w:r>
      <w:r w:rsidR="00D12A62" w:rsidRPr="00726AE6">
        <w:rPr>
          <w:rFonts w:ascii="Times New Roman" w:hAnsi="Times New Roman" w:cs="Times New Roman"/>
          <w:sz w:val="28"/>
          <w:szCs w:val="28"/>
        </w:rPr>
        <w:t>ает белка по деревьям?</w:t>
      </w: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Чем питается белка летом?</w:t>
      </w: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Как белка делает запасы на зиму?</w:t>
      </w:r>
    </w:p>
    <w:p w:rsidR="006F3F2F" w:rsidRPr="00726AE6" w:rsidRDefault="006F3F2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Какая шубка у белки зимой, а какая летом?</w:t>
      </w: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EE393C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Пальчиковая игра 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«Заяц»</w:t>
      </w: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Ловко с пальчика на пальчик</w:t>
      </w: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Скачет зайчик, скачет зайчик,</w:t>
      </w: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Вниз скатился, повернулся.</w:t>
      </w: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Снова с пальчика на пальчик</w:t>
      </w: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Скачет зайчик, скачет зайчик.</w:t>
      </w: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Снова вниз, снова вверх</w:t>
      </w: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Зайчик прыгнул выше всех.</w:t>
      </w: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Пальцы правой руки изображают зайца: указательный и средний пальцы подняты ( «уши» – согнутый большой палец на согнутом мизинце и безымянном)</w:t>
      </w:r>
    </w:p>
    <w:p w:rsidR="00EE393C" w:rsidRPr="00726AE6" w:rsidRDefault="00A15FB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Артикуляционная гимнастика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«Зайчик» Цель: Учить удерживать языки губы в заданном положении.</w:t>
      </w:r>
    </w:p>
    <w:p w:rsidR="00A15FB5" w:rsidRPr="00726AE6" w:rsidRDefault="00A15FB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Губку верхнюю подняв,</w:t>
      </w:r>
    </w:p>
    <w:p w:rsidR="00A15FB5" w:rsidRPr="00726AE6" w:rsidRDefault="00A15FB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Замер зайчик, зубки сжав.</w:t>
      </w:r>
    </w:p>
    <w:p w:rsidR="00A15FB5" w:rsidRPr="00726AE6" w:rsidRDefault="00C5369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Описание: ребёнок поднимает верхнюю губу, обнажая верхние зубы и опуская её обратно.</w:t>
      </w: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Конструирование из бумаги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«Заяц»</w:t>
      </w:r>
    </w:p>
    <w:p w:rsidR="00D12A62" w:rsidRPr="00726AE6" w:rsidRDefault="00D12A6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Цель: Познакомить со способом склеивания бумажных полос</w:t>
      </w:r>
      <w:r w:rsidR="00AC5C84" w:rsidRPr="00726AE6">
        <w:rPr>
          <w:rFonts w:ascii="Times New Roman" w:hAnsi="Times New Roman" w:cs="Times New Roman"/>
          <w:sz w:val="28"/>
          <w:szCs w:val="28"/>
        </w:rPr>
        <w:t>, развивать мелкую моторику рук, творческие способности.</w:t>
      </w:r>
    </w:p>
    <w:p w:rsidR="00AC5C84" w:rsidRPr="00726AE6" w:rsidRDefault="00AC5C84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Образец работы:</w:t>
      </w:r>
    </w:p>
    <w:p w:rsidR="0055545E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52750" cy="4197384"/>
            <wp:effectExtent l="0" t="0" r="0" b="0"/>
            <wp:docPr id="26" name="Рисунок 26" descr="https://multiurok.ru/img/100160/image_5b39d787a8f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multiurok.ru/img/100160/image_5b39d787a8f8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413" cy="420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93C" w:rsidRPr="00726AE6" w:rsidRDefault="00F45188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Концы полосы склеить, образуя кольцо. Промазать кольца клеем  по вертикали, соединяя их.</w:t>
      </w:r>
      <w:r w:rsidR="00E24D97" w:rsidRPr="00726AE6">
        <w:rPr>
          <w:rFonts w:ascii="Times New Roman" w:hAnsi="Times New Roman" w:cs="Times New Roman"/>
          <w:sz w:val="28"/>
          <w:szCs w:val="28"/>
        </w:rPr>
        <w:t xml:space="preserve"> Дополнительно вырезанные детали ( уши)</w:t>
      </w:r>
      <w:r w:rsidR="006F3F2F" w:rsidRPr="00726AE6">
        <w:rPr>
          <w:rFonts w:ascii="Times New Roman" w:hAnsi="Times New Roman" w:cs="Times New Roman"/>
          <w:sz w:val="28"/>
          <w:szCs w:val="28"/>
        </w:rPr>
        <w:t xml:space="preserve"> приклеить, чуть отогнув внизу. Оформить мордочку зайца.</w:t>
      </w: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3105A5" w:rsidRPr="00726AE6" w:rsidRDefault="003105A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Рассматривание картины </w:t>
      </w:r>
      <w:r w:rsidRPr="00726AE6">
        <w:rPr>
          <w:rFonts w:ascii="Times New Roman" w:hAnsi="Times New Roman" w:cs="Times New Roman"/>
          <w:sz w:val="28"/>
          <w:szCs w:val="28"/>
        </w:rPr>
        <w:t>«Лиса и колобок»</w:t>
      </w:r>
    </w:p>
    <w:p w:rsidR="00780F5E" w:rsidRPr="00726AE6" w:rsidRDefault="007303EE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13740" cy="6096000"/>
            <wp:effectExtent l="0" t="0" r="0" b="0"/>
            <wp:docPr id="25" name="Рисунок 25" descr="C:\Users\nina_\AppData\Local\Microsoft\Windows\INetCache\Content.Word\20200424_16060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nina_\AppData\Local\Microsoft\Windows\INetCache\Content.Word\20200424_160604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663" cy="6098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3EE" w:rsidRPr="00726AE6" w:rsidRDefault="007303EE" w:rsidP="00421143">
      <w:pPr>
        <w:rPr>
          <w:rFonts w:ascii="Times New Roman" w:hAnsi="Times New Roman" w:cs="Times New Roman"/>
          <w:sz w:val="28"/>
          <w:szCs w:val="28"/>
        </w:rPr>
      </w:pPr>
    </w:p>
    <w:p w:rsidR="00CE103B" w:rsidRPr="00726AE6" w:rsidRDefault="00CE103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Вопросы </w:t>
      </w:r>
      <w:r w:rsidRPr="00726AE6">
        <w:rPr>
          <w:rFonts w:ascii="Times New Roman" w:hAnsi="Times New Roman" w:cs="Times New Roman"/>
          <w:sz w:val="28"/>
          <w:szCs w:val="28"/>
        </w:rPr>
        <w:t>детям:</w:t>
      </w:r>
    </w:p>
    <w:p w:rsidR="00CE103B" w:rsidRPr="00726AE6" w:rsidRDefault="00CE103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Почему Колобок улыбается Лисе? (  Он весёлый, добрый , доверчивый)</w:t>
      </w:r>
    </w:p>
    <w:p w:rsidR="00CE103B" w:rsidRPr="00726AE6" w:rsidRDefault="00CE103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Как лиса смотрит на Колобка? ( Она наклонилась к нему с интересом, смотрит в глаза)</w:t>
      </w:r>
    </w:p>
    <w:p w:rsidR="00CE103B" w:rsidRPr="00726AE6" w:rsidRDefault="00CE103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Почему она прищурилась и приоткрыла рот? ( Она хитрит, говорит с ним, но хочет съесть)</w:t>
      </w: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AC5C84" w:rsidRPr="00726AE6" w:rsidRDefault="00AC5C84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Трудовое поручение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«Намой животных» ( родители предлагают детям пластмассовые или резиновые игрушки)</w:t>
      </w:r>
    </w:p>
    <w:p w:rsidR="00AC5C84" w:rsidRPr="00726AE6" w:rsidRDefault="00AC5C84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>Цель: Учить содержать игрушки в порядке( мыть , сушить, протирать, укладывать в коробку), воспитывать желание трудиться, аккуратно пользоваться водой.</w:t>
      </w:r>
    </w:p>
    <w:p w:rsidR="00AC5C84" w:rsidRPr="00726AE6" w:rsidRDefault="00AC5C84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Раскраски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«Дикие животные» Раскрасить зайца и белку соответстве</w:t>
      </w:r>
      <w:r w:rsidR="0025297B" w:rsidRPr="00726AE6">
        <w:rPr>
          <w:rFonts w:ascii="Times New Roman" w:hAnsi="Times New Roman" w:cs="Times New Roman"/>
          <w:sz w:val="28"/>
          <w:szCs w:val="28"/>
        </w:rPr>
        <w:t>нно сезону лето.</w:t>
      </w:r>
    </w:p>
    <w:p w:rsidR="0025297B" w:rsidRPr="00726AE6" w:rsidRDefault="0025297B" w:rsidP="00421143">
      <w:pPr>
        <w:rPr>
          <w:rFonts w:ascii="Times New Roman" w:hAnsi="Times New Roman" w:cs="Times New Roman"/>
          <w:sz w:val="28"/>
          <w:szCs w:val="28"/>
        </w:rPr>
      </w:pPr>
    </w:p>
    <w:p w:rsidR="00AC5C84" w:rsidRPr="00726AE6" w:rsidRDefault="00AC5C84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Развивающие  дидактические упражнения</w:t>
      </w:r>
    </w:p>
    <w:p w:rsidR="00AC5C84" w:rsidRPr="00726AE6" w:rsidRDefault="00AC5C84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«Белка и яблоки» (величина)</w:t>
      </w:r>
    </w:p>
    <w:p w:rsidR="00BA3535" w:rsidRPr="00726AE6" w:rsidRDefault="00BA353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5833" cy="339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120" cy="339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3EE" w:rsidRPr="00726AE6" w:rsidRDefault="007303EE" w:rsidP="00421143">
      <w:pPr>
        <w:rPr>
          <w:rFonts w:ascii="Times New Roman" w:hAnsi="Times New Roman" w:cs="Times New Roman"/>
          <w:sz w:val="28"/>
          <w:szCs w:val="28"/>
        </w:rPr>
      </w:pPr>
    </w:p>
    <w:p w:rsidR="007303EE" w:rsidRPr="00726AE6" w:rsidRDefault="007303EE" w:rsidP="00421143">
      <w:pPr>
        <w:rPr>
          <w:rFonts w:ascii="Times New Roman" w:hAnsi="Times New Roman" w:cs="Times New Roman"/>
          <w:sz w:val="28"/>
          <w:szCs w:val="28"/>
        </w:rPr>
      </w:pPr>
    </w:p>
    <w:p w:rsidR="00AC5C84" w:rsidRPr="00726AE6" w:rsidRDefault="00AC5C84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«Зайцы и морковки» (количество)</w:t>
      </w:r>
    </w:p>
    <w:p w:rsidR="00EE393C" w:rsidRPr="00726AE6" w:rsidRDefault="00BA353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14900" cy="35830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0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5137" cy="358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C84" w:rsidRPr="00726AE6" w:rsidRDefault="00AC5C84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Путаница «Сколько животных?» (логика)</w:t>
      </w:r>
    </w:p>
    <w:p w:rsidR="00BA3535" w:rsidRPr="00726AE6" w:rsidRDefault="00BA353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4124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0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5F9" w:rsidRPr="00726AE6" w:rsidRDefault="00FF05F9" w:rsidP="00421143">
      <w:pPr>
        <w:rPr>
          <w:rFonts w:ascii="Times New Roman" w:hAnsi="Times New Roman" w:cs="Times New Roman"/>
          <w:sz w:val="28"/>
          <w:szCs w:val="28"/>
        </w:rPr>
      </w:pPr>
    </w:p>
    <w:p w:rsidR="00FF05F9" w:rsidRPr="00726AE6" w:rsidRDefault="00FF05F9" w:rsidP="00421143">
      <w:pPr>
        <w:rPr>
          <w:rFonts w:ascii="Times New Roman" w:hAnsi="Times New Roman" w:cs="Times New Roman"/>
          <w:sz w:val="28"/>
          <w:szCs w:val="28"/>
        </w:rPr>
      </w:pPr>
    </w:p>
    <w:p w:rsidR="003105A5" w:rsidRPr="00726AE6" w:rsidRDefault="003105A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«Медвежата за обедом» ( логика, количество)</w:t>
      </w:r>
    </w:p>
    <w:p w:rsidR="00BA3535" w:rsidRPr="00726AE6" w:rsidRDefault="00BA353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83915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132" w:rsidRPr="00726AE6" w:rsidRDefault="00023132" w:rsidP="00421143">
      <w:pPr>
        <w:rPr>
          <w:rFonts w:ascii="Times New Roman" w:hAnsi="Times New Roman" w:cs="Times New Roman"/>
          <w:sz w:val="28"/>
          <w:szCs w:val="28"/>
        </w:rPr>
      </w:pP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7303EE" w:rsidRPr="00726AE6" w:rsidRDefault="003105A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«Кто что любит съесть?» ( логика)</w:t>
      </w:r>
    </w:p>
    <w:p w:rsidR="00BA3535" w:rsidRPr="00726AE6" w:rsidRDefault="0002313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80387" cy="4067175"/>
            <wp:effectExtent l="0" t="0" r="0" b="0"/>
            <wp:docPr id="17" name="Рисунок 17" descr="C:\Users\nina_\AppData\Local\Microsoft\Windows\INetCache\Content.Word\20200424_16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_\AppData\Local\Microsoft\Windows\INetCache\Content.Word\20200424_1600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9" r="30275" b="-5129"/>
                    <a:stretch/>
                  </pic:blipFill>
                  <pic:spPr bwMode="auto">
                    <a:xfrm>
                      <a:off x="0" y="0"/>
                      <a:ext cx="3779101" cy="4065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3132" w:rsidRPr="00726AE6" w:rsidRDefault="00023132" w:rsidP="00421143">
      <w:pPr>
        <w:rPr>
          <w:rFonts w:ascii="Times New Roman" w:hAnsi="Times New Roman" w:cs="Times New Roman"/>
          <w:sz w:val="28"/>
          <w:szCs w:val="28"/>
        </w:rPr>
      </w:pPr>
    </w:p>
    <w:p w:rsidR="003105A5" w:rsidRPr="00726AE6" w:rsidRDefault="003105A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>«Помоги животным вернуться домой» ( логика, ориентировка на плоскости</w:t>
      </w:r>
      <w:r w:rsidR="00CC668C" w:rsidRPr="00726AE6">
        <w:rPr>
          <w:rFonts w:ascii="Times New Roman" w:hAnsi="Times New Roman" w:cs="Times New Roman"/>
          <w:sz w:val="28"/>
          <w:szCs w:val="28"/>
        </w:rPr>
        <w:t>)</w:t>
      </w:r>
    </w:p>
    <w:p w:rsidR="00827BFB" w:rsidRPr="00726AE6" w:rsidRDefault="0002313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36125" cy="4152900"/>
            <wp:effectExtent l="0" t="0" r="7620" b="0"/>
            <wp:docPr id="18" name="Рисунок 18" descr="C:\Users\nina_\AppData\Local\Microsoft\Windows\INetCache\Content.Word\20200424_155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na_\AppData\Local\Microsoft\Windows\INetCache\Content.Word\20200424_1556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242" cy="4151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132" w:rsidRPr="00726AE6" w:rsidRDefault="00023132" w:rsidP="00421143">
      <w:pPr>
        <w:rPr>
          <w:rFonts w:ascii="Times New Roman" w:hAnsi="Times New Roman" w:cs="Times New Roman"/>
          <w:sz w:val="28"/>
          <w:szCs w:val="28"/>
        </w:rPr>
      </w:pPr>
    </w:p>
    <w:p w:rsidR="00CC668C" w:rsidRPr="00726AE6" w:rsidRDefault="00CC668C" w:rsidP="00CC668C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«Винни-Пух- маляр» ( цвет и ориентировка на плоскости)</w:t>
      </w:r>
    </w:p>
    <w:p w:rsidR="00CC668C" w:rsidRPr="00726AE6" w:rsidRDefault="0002313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356103"/>
            <wp:effectExtent l="0" t="0" r="3175" b="6350"/>
            <wp:docPr id="20" name="Рисунок 20" descr="C:\Users\nina_\Desktop\20200424_155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ina_\Desktop\20200424_1557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5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132" w:rsidRPr="00726AE6" w:rsidRDefault="00023132" w:rsidP="00421143">
      <w:pPr>
        <w:rPr>
          <w:rFonts w:ascii="Times New Roman" w:hAnsi="Times New Roman" w:cs="Times New Roman"/>
          <w:sz w:val="28"/>
          <w:szCs w:val="28"/>
        </w:rPr>
      </w:pPr>
    </w:p>
    <w:p w:rsidR="00112A3F" w:rsidRPr="00726AE6" w:rsidRDefault="00112A3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«Крош играет в прятки» ( развитие внимания)</w:t>
      </w:r>
    </w:p>
    <w:p w:rsidR="00112A3F" w:rsidRPr="00726AE6" w:rsidRDefault="00112A3F" w:rsidP="00421143">
      <w:pPr>
        <w:rPr>
          <w:rFonts w:ascii="Times New Roman" w:hAnsi="Times New Roman" w:cs="Times New Roman"/>
          <w:sz w:val="28"/>
          <w:szCs w:val="28"/>
        </w:rPr>
      </w:pPr>
    </w:p>
    <w:p w:rsidR="00BA3535" w:rsidRPr="00726AE6" w:rsidRDefault="00BA353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57020" cy="4495800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0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589" cy="450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3EE" w:rsidRPr="00726AE6" w:rsidRDefault="007303EE" w:rsidP="00421143">
      <w:pPr>
        <w:rPr>
          <w:rFonts w:ascii="Times New Roman" w:hAnsi="Times New Roman" w:cs="Times New Roman"/>
          <w:sz w:val="28"/>
          <w:szCs w:val="28"/>
        </w:rPr>
      </w:pP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112A3F" w:rsidRPr="00726AE6" w:rsidRDefault="00112A3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«Где чей хвост?» (логика)</w:t>
      </w:r>
    </w:p>
    <w:p w:rsidR="00CC668C" w:rsidRPr="00726AE6" w:rsidRDefault="00CC668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46964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0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05F9" w:rsidRPr="00726AE6" w:rsidRDefault="00FF05F9" w:rsidP="00421143">
      <w:pPr>
        <w:rPr>
          <w:rFonts w:ascii="Times New Roman" w:hAnsi="Times New Roman" w:cs="Times New Roman"/>
          <w:sz w:val="28"/>
          <w:szCs w:val="28"/>
        </w:rPr>
      </w:pPr>
    </w:p>
    <w:p w:rsidR="00112A3F" w:rsidRPr="00726AE6" w:rsidRDefault="00112A3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«Белка и шишки» ( ориентировка: справа, слева)</w:t>
      </w:r>
    </w:p>
    <w:p w:rsidR="00CC668C" w:rsidRPr="00726AE6" w:rsidRDefault="00CC668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96164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0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A3F" w:rsidRPr="00726AE6" w:rsidRDefault="00112A3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Наблюдение из окна 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«В гостях у ветерка»</w:t>
      </w:r>
    </w:p>
    <w:p w:rsidR="00112A3F" w:rsidRPr="00726AE6" w:rsidRDefault="00112A3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Цель: Учить определять наличие ( силу ветра) по качающимся веточкам деревьев.</w:t>
      </w:r>
    </w:p>
    <w:p w:rsidR="00112A3F" w:rsidRPr="00726AE6" w:rsidRDefault="00112A3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Опыт «Понятие силы ветра» </w:t>
      </w:r>
      <w:r w:rsidRPr="00726AE6">
        <w:rPr>
          <w:rFonts w:ascii="Times New Roman" w:hAnsi="Times New Roman" w:cs="Times New Roman"/>
          <w:sz w:val="28"/>
          <w:szCs w:val="28"/>
        </w:rPr>
        <w:t>Родители показывают де</w:t>
      </w:r>
      <w:r w:rsidR="00714A17" w:rsidRPr="00726AE6">
        <w:rPr>
          <w:rFonts w:ascii="Times New Roman" w:hAnsi="Times New Roman" w:cs="Times New Roman"/>
          <w:sz w:val="28"/>
          <w:szCs w:val="28"/>
        </w:rPr>
        <w:t>тям, что кусочек ватки летит дальше, чем тонкая бумажка, а кусочек картона почти не отлетает.</w:t>
      </w: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714A17" w:rsidRPr="00726AE6" w:rsidRDefault="00714A1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Играем всей семьёй. Хороводная игра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«Мы по лесу идём»</w:t>
      </w:r>
    </w:p>
    <w:p w:rsidR="00714A17" w:rsidRPr="00726AE6" w:rsidRDefault="00714A1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Цель: Развивать координацию, ориентировку в пространстве, силу голоса ( громко – тихо)</w:t>
      </w:r>
    </w:p>
    <w:p w:rsidR="00714A17" w:rsidRPr="00726AE6" w:rsidRDefault="00714A1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Мы по лесу идём,</w:t>
      </w:r>
    </w:p>
    <w:p w:rsidR="00714A17" w:rsidRPr="00726AE6" w:rsidRDefault="00714A1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Мы зверей там найдём.</w:t>
      </w:r>
    </w:p>
    <w:p w:rsidR="00714A17" w:rsidRPr="00726AE6" w:rsidRDefault="00714A1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Зайца громко позовём:</w:t>
      </w:r>
    </w:p>
    <w:p w:rsidR="00714A17" w:rsidRPr="00726AE6" w:rsidRDefault="00714A1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«Ау- ау- ау!»</w:t>
      </w:r>
    </w:p>
    <w:p w:rsidR="00714A17" w:rsidRPr="00726AE6" w:rsidRDefault="00714A1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Никто не откликается,</w:t>
      </w:r>
    </w:p>
    <w:p w:rsidR="00714A17" w:rsidRPr="00726AE6" w:rsidRDefault="00714A1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Лишь эхо отзывается,</w:t>
      </w:r>
    </w:p>
    <w:p w:rsidR="00714A17" w:rsidRPr="00726AE6" w:rsidRDefault="00714A1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Тихо: «Ау- ау- ау»</w:t>
      </w:r>
    </w:p>
    <w:p w:rsidR="00714A17" w:rsidRPr="00726AE6" w:rsidRDefault="00714A1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>Взявшись за руки, ходить по кругу, проговаривая слова</w:t>
      </w:r>
    </w:p>
    <w:p w:rsidR="00200A9C" w:rsidRPr="00726AE6" w:rsidRDefault="00200A9C" w:rsidP="00421143">
      <w:pPr>
        <w:rPr>
          <w:rFonts w:ascii="Times New Roman" w:hAnsi="Times New Roman" w:cs="Times New Roman"/>
          <w:sz w:val="28"/>
          <w:szCs w:val="28"/>
        </w:rPr>
      </w:pPr>
    </w:p>
    <w:p w:rsidR="00200A9C" w:rsidRPr="00726AE6" w:rsidRDefault="00200A9C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Утренняя гимнастика</w:t>
      </w:r>
    </w:p>
    <w:p w:rsidR="00200A9C" w:rsidRPr="00726AE6" w:rsidRDefault="00200A9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Чтение стихотворения</w:t>
      </w:r>
      <w:r w:rsidRPr="00726AE6">
        <w:rPr>
          <w:rFonts w:ascii="Times New Roman" w:hAnsi="Times New Roman" w:cs="Times New Roman"/>
          <w:sz w:val="28"/>
          <w:szCs w:val="28"/>
        </w:rPr>
        <w:t xml:space="preserve"> Беловой «Одуванчик» Цель: Прививать любовь к цветам, расширять представления об одуванчике ( индивидуальны особенностях, стадиях роста)</w:t>
      </w:r>
      <w:r w:rsidR="008A2981" w:rsidRPr="00726AE6">
        <w:rPr>
          <w:rFonts w:ascii="Times New Roman" w:hAnsi="Times New Roman" w:cs="Times New Roman"/>
          <w:sz w:val="28"/>
          <w:szCs w:val="28"/>
        </w:rPr>
        <w:t>, обогащать словарь: одуванчик – пуховей.</w:t>
      </w: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Не пойму, весна ли, лето-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Вся поляна ожила.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 первым лучиком рассвета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Заиграла, расцвела.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 xml:space="preserve">Одуванчики смеются, 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Мне покоя не дают.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Вместе с  солнышком проснутся,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Вместе с солнышком уснут.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А однажды утром рано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Я взглянула, замерла –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Наша жёлтая поляна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Стала вся белым бела.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Ветерок подул немножко,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Одуванчик – пуховей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Мне оставил только ножку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 белой шапочкой на ней.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Одуванчик ,одуванчик,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Он, как солнышко желтел.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Одуванчик, одуванчик,</w:t>
      </w:r>
    </w:p>
    <w:p w:rsidR="008A2981" w:rsidRPr="00726AE6" w:rsidRDefault="008A2981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Дунул ветер – улетел.</w:t>
      </w: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E859B8" w:rsidRPr="00726AE6" w:rsidRDefault="003447B7" w:rsidP="003447B7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Рекомендации родителям:</w:t>
      </w:r>
      <w:r w:rsidRPr="00726AE6">
        <w:rPr>
          <w:rFonts w:ascii="Times New Roman" w:hAnsi="Times New Roman" w:cs="Times New Roman"/>
          <w:sz w:val="28"/>
          <w:szCs w:val="28"/>
        </w:rPr>
        <w:t xml:space="preserve"> Расскажите детям, что</w:t>
      </w:r>
      <w:r w:rsidRPr="00726A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6AE6">
        <w:rPr>
          <w:rFonts w:ascii="Times New Roman" w:hAnsi="Times New Roman" w:cs="Times New Roman"/>
          <w:sz w:val="28"/>
          <w:szCs w:val="28"/>
        </w:rPr>
        <w:t xml:space="preserve">«шапочка» одуванчика  похожа на « облачко». В «шапочке» очень много «парашютиков»- семян. </w:t>
      </w:r>
      <w:r w:rsidRPr="00726AE6">
        <w:rPr>
          <w:rFonts w:ascii="Times New Roman" w:hAnsi="Times New Roman" w:cs="Times New Roman"/>
          <w:sz w:val="28"/>
          <w:szCs w:val="28"/>
        </w:rPr>
        <w:lastRenderedPageBreak/>
        <w:t>Чтобы укорениться в земле, семечко должно совершить вместе с ветром очень длинный путь. Одуванчики раскрывают свои цветочки в 6 часов утра, а закрывают в три часа дня.</w:t>
      </w:r>
    </w:p>
    <w:p w:rsidR="00E859B8" w:rsidRPr="00726AE6" w:rsidRDefault="00E859B8" w:rsidP="00421143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3447B7" w:rsidRPr="00726AE6" w:rsidRDefault="00E859B8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62600" cy="2076450"/>
            <wp:effectExtent l="0" t="0" r="0" b="0"/>
            <wp:docPr id="27" name="Рисунок 27" descr="C:\Users\nina_\Pictures\митр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nina_\Pictures\митрол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125"/>
                    <a:stretch/>
                  </pic:blipFill>
                  <pic:spPr bwMode="auto">
                    <a:xfrm>
                      <a:off x="0" y="0"/>
                      <a:ext cx="5563985" cy="2076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2CCD" w:rsidRPr="00726AE6" w:rsidRDefault="00B82CCD" w:rsidP="00B82CCD">
      <w:pPr>
        <w:rPr>
          <w:rFonts w:ascii="Times New Roman" w:hAnsi="Times New Roman" w:cs="Times New Roman"/>
          <w:b/>
          <w:sz w:val="28"/>
          <w:szCs w:val="28"/>
        </w:rPr>
      </w:pPr>
    </w:p>
    <w:p w:rsidR="00B82CCD" w:rsidRPr="00726AE6" w:rsidRDefault="00B82CCD" w:rsidP="00B82CCD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«На лужайке»</w:t>
      </w:r>
    </w:p>
    <w:p w:rsidR="008C0D1F" w:rsidRPr="00726AE6" w:rsidRDefault="008C0D1F" w:rsidP="00B82CCD">
      <w:pPr>
        <w:rPr>
          <w:rFonts w:ascii="Times New Roman" w:hAnsi="Times New Roman" w:cs="Times New Roman"/>
          <w:sz w:val="28"/>
          <w:szCs w:val="28"/>
        </w:rPr>
      </w:pPr>
    </w:p>
    <w:p w:rsidR="00B82CCD" w:rsidRPr="00726AE6" w:rsidRDefault="00B82CCD" w:rsidP="00B82CCD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На зелёной,  на лужайке</w:t>
      </w:r>
    </w:p>
    <w:p w:rsidR="00B82CCD" w:rsidRPr="00726AE6" w:rsidRDefault="00B82CCD" w:rsidP="00B82CCD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Заиграла балалайка.</w:t>
      </w:r>
    </w:p>
    <w:p w:rsidR="00B82CCD" w:rsidRPr="00726AE6" w:rsidRDefault="00B82CCD" w:rsidP="00B82CCD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Заиграла дудочка,</w:t>
      </w:r>
    </w:p>
    <w:p w:rsidR="00B82CCD" w:rsidRPr="00726AE6" w:rsidRDefault="00B82CCD" w:rsidP="00B82CCD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Дудочка – погудочка.</w:t>
      </w:r>
    </w:p>
    <w:p w:rsidR="00B82CCD" w:rsidRPr="00726AE6" w:rsidRDefault="00B82CCD" w:rsidP="00B82CCD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 сарафане красненьком</w:t>
      </w:r>
    </w:p>
    <w:p w:rsidR="00B82CCD" w:rsidRPr="00726AE6" w:rsidRDefault="00B82CCD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Заплясала Настенька.</w:t>
      </w:r>
    </w:p>
    <w:p w:rsidR="00B82CCD" w:rsidRPr="00726AE6" w:rsidRDefault="00B82CCD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Изображать игру на  балалайке, на дудочке, выполнять танцевальные движения.</w:t>
      </w: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8C0D1F" w:rsidRPr="00726AE6" w:rsidRDefault="008C0D1F" w:rsidP="00421143">
      <w:pPr>
        <w:rPr>
          <w:rFonts w:ascii="Times New Roman" w:hAnsi="Times New Roman" w:cs="Times New Roman"/>
          <w:sz w:val="28"/>
          <w:szCs w:val="28"/>
        </w:rPr>
      </w:pPr>
    </w:p>
    <w:p w:rsidR="008C0D1F" w:rsidRPr="00726AE6" w:rsidRDefault="008C0D1F" w:rsidP="00421143">
      <w:pPr>
        <w:rPr>
          <w:rFonts w:ascii="Times New Roman" w:hAnsi="Times New Roman" w:cs="Times New Roman"/>
          <w:sz w:val="28"/>
          <w:szCs w:val="28"/>
        </w:rPr>
      </w:pPr>
    </w:p>
    <w:p w:rsidR="008C0D1F" w:rsidRPr="00726AE6" w:rsidRDefault="008C0D1F" w:rsidP="00421143">
      <w:pPr>
        <w:rPr>
          <w:rFonts w:ascii="Times New Roman" w:hAnsi="Times New Roman" w:cs="Times New Roman"/>
          <w:sz w:val="28"/>
          <w:szCs w:val="28"/>
        </w:rPr>
      </w:pPr>
    </w:p>
    <w:p w:rsidR="00B82CCD" w:rsidRPr="00726AE6" w:rsidRDefault="00B82CCD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Дидактическая игра </w:t>
      </w:r>
      <w:r w:rsidRPr="00726AE6">
        <w:rPr>
          <w:rFonts w:ascii="Times New Roman" w:hAnsi="Times New Roman" w:cs="Times New Roman"/>
          <w:sz w:val="28"/>
          <w:szCs w:val="28"/>
        </w:rPr>
        <w:t xml:space="preserve"> по развитию речи «Цветочная поляна»</w:t>
      </w:r>
    </w:p>
    <w:p w:rsidR="00B82CCD" w:rsidRPr="00726AE6" w:rsidRDefault="00B82CCD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Цель: Развивать образные представления</w:t>
      </w:r>
      <w:r w:rsidR="00CF2872" w:rsidRPr="00726AE6">
        <w:rPr>
          <w:rFonts w:ascii="Times New Roman" w:hAnsi="Times New Roman" w:cs="Times New Roman"/>
          <w:sz w:val="28"/>
          <w:szCs w:val="28"/>
        </w:rPr>
        <w:t xml:space="preserve"> </w:t>
      </w:r>
      <w:r w:rsidRPr="00726AE6">
        <w:rPr>
          <w:rFonts w:ascii="Times New Roman" w:hAnsi="Times New Roman" w:cs="Times New Roman"/>
          <w:sz w:val="28"/>
          <w:szCs w:val="28"/>
        </w:rPr>
        <w:t>,</w:t>
      </w:r>
      <w:r w:rsidR="00CF2872" w:rsidRPr="00726AE6">
        <w:rPr>
          <w:rFonts w:ascii="Times New Roman" w:hAnsi="Times New Roman" w:cs="Times New Roman"/>
          <w:sz w:val="28"/>
          <w:szCs w:val="28"/>
        </w:rPr>
        <w:t>обогащать знания о цветах:</w:t>
      </w:r>
      <w:r w:rsidRPr="00726AE6">
        <w:rPr>
          <w:rFonts w:ascii="Times New Roman" w:hAnsi="Times New Roman" w:cs="Times New Roman"/>
          <w:sz w:val="28"/>
          <w:szCs w:val="28"/>
        </w:rPr>
        <w:t xml:space="preserve"> помочь запомнить индивидуальные особенности цветов.</w:t>
      </w:r>
    </w:p>
    <w:p w:rsidR="00B82CCD" w:rsidRPr="00726AE6" w:rsidRDefault="00B82CCD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На лужке- сестрички: золотой глазок, белые реснички</w:t>
      </w:r>
    </w:p>
    <w:p w:rsidR="00B82CCD" w:rsidRPr="00726AE6" w:rsidRDefault="00B82CCD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>Рассмотреть картинку с изображением ромашки ( или искусственный цветок). Закрепить представления, что глазок – серединка цветка, а реснички- лепестки. Предложить ребенку погладить «глазок», погладить каждую ресничку.</w:t>
      </w:r>
    </w:p>
    <w:p w:rsidR="008C0D1F" w:rsidRPr="00726AE6" w:rsidRDefault="008C0D1F" w:rsidP="00421143">
      <w:pPr>
        <w:rPr>
          <w:rFonts w:ascii="Times New Roman" w:hAnsi="Times New Roman" w:cs="Times New Roman"/>
          <w:sz w:val="28"/>
          <w:szCs w:val="28"/>
        </w:rPr>
      </w:pPr>
    </w:p>
    <w:p w:rsidR="008C0D1F" w:rsidRPr="00726AE6" w:rsidRDefault="008C0D1F" w:rsidP="00421143">
      <w:pPr>
        <w:rPr>
          <w:rFonts w:ascii="Times New Roman" w:hAnsi="Times New Roman" w:cs="Times New Roman"/>
          <w:sz w:val="28"/>
          <w:szCs w:val="28"/>
        </w:rPr>
      </w:pPr>
    </w:p>
    <w:p w:rsidR="00EE393C" w:rsidRPr="00726AE6" w:rsidRDefault="00E859B8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71875" cy="2905125"/>
            <wp:effectExtent l="0" t="0" r="9525" b="0"/>
            <wp:docPr id="28" name="Рисунок 28" descr="https://avatars.mds.yandex.net/get-pdb/750997/5a3856d9-0136-43fa-8aa3-768d8960eaa5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avatars.mds.yandex.net/get-pdb/750997/5a3856d9-0136-43fa-8aa3-768d8960eaa5/s1200?webp=fals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629" cy="290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981" w:rsidRPr="00726AE6" w:rsidRDefault="008A2981" w:rsidP="00421143">
      <w:pPr>
        <w:rPr>
          <w:rFonts w:ascii="Times New Roman" w:hAnsi="Times New Roman" w:cs="Times New Roman"/>
          <w:b/>
          <w:sz w:val="28"/>
          <w:szCs w:val="28"/>
        </w:rPr>
      </w:pPr>
    </w:p>
    <w:p w:rsidR="00965915" w:rsidRPr="00726AE6" w:rsidRDefault="0096591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Есть в саду у нас цветы</w:t>
      </w:r>
    </w:p>
    <w:p w:rsidR="00965915" w:rsidRPr="00726AE6" w:rsidRDefault="0096591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Небывалой красоты.</w:t>
      </w:r>
    </w:p>
    <w:p w:rsidR="00965915" w:rsidRPr="00726AE6" w:rsidRDefault="0096591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Хоть цветочки и не ёлки,</w:t>
      </w:r>
    </w:p>
    <w:p w:rsidR="00965915" w:rsidRPr="00726AE6" w:rsidRDefault="0096591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Есть у них шипы- иголки.</w:t>
      </w:r>
    </w:p>
    <w:p w:rsidR="00965915" w:rsidRPr="00726AE6" w:rsidRDefault="0096591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От укола льются слёзы.</w:t>
      </w:r>
    </w:p>
    <w:p w:rsidR="00965915" w:rsidRPr="00726AE6" w:rsidRDefault="0096591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Как зовут цветочки?...</w:t>
      </w:r>
    </w:p>
    <w:p w:rsidR="008C0D1F" w:rsidRPr="00726AE6" w:rsidRDefault="008C0D1F" w:rsidP="00421143">
      <w:pPr>
        <w:rPr>
          <w:rFonts w:ascii="Times New Roman" w:hAnsi="Times New Roman" w:cs="Times New Roman"/>
          <w:sz w:val="28"/>
          <w:szCs w:val="28"/>
        </w:rPr>
      </w:pPr>
    </w:p>
    <w:p w:rsidR="00965915" w:rsidRPr="00726AE6" w:rsidRDefault="0096591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Рассмотреть картинку с розами( или искусственную розу). Обратить внимание, что розы бывают разного цвета. Рассмотреть стебель ( длина и цвет). Указать на каждый шип розы. Напомнить, что при обращении с красивым цветком, нужно быть осторожным и внимательным.</w:t>
      </w:r>
      <w:r w:rsidR="00CF2872" w:rsidRPr="00726AE6">
        <w:rPr>
          <w:rFonts w:ascii="Times New Roman" w:hAnsi="Times New Roman" w:cs="Times New Roman"/>
          <w:sz w:val="28"/>
          <w:szCs w:val="28"/>
        </w:rPr>
        <w:t xml:space="preserve"> Рассказать, что бывают розы без шипов, например Плетистые.</w:t>
      </w:r>
    </w:p>
    <w:p w:rsidR="00EE393C" w:rsidRPr="00726AE6" w:rsidRDefault="00E859B8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15631" cy="3267075"/>
            <wp:effectExtent l="0" t="0" r="0" b="0"/>
            <wp:docPr id="29" name="Рисунок 29" descr="https://i.pinimg.com/originals/99/cd/60/99cd60d818e93b0d70c5d68265d419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i.pinimg.com/originals/99/cd/60/99cd60d818e93b0d70c5d68265d419f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899" cy="3272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31AB"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931AB"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6065" cy="3188558"/>
            <wp:effectExtent l="0" t="0" r="4445" b="0"/>
            <wp:docPr id="32" name="Рисунок 32" descr="https://i.pinimg.com/736x/15/67/e7/1567e780312b1122d4de77f7d56972f8--orange-roses-climbing-ro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i.pinimg.com/736x/15/67/e7/1567e780312b1122d4de77f7d56972f8--orange-roses-climbing-roses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132" cy="31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981" w:rsidRPr="00726AE6" w:rsidRDefault="008C0D1F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Садовая роза                                            Плетистая роза </w:t>
      </w:r>
    </w:p>
    <w:p w:rsidR="00333005" w:rsidRPr="00726AE6" w:rsidRDefault="00333005" w:rsidP="00421143">
      <w:pPr>
        <w:rPr>
          <w:rFonts w:ascii="Times New Roman" w:hAnsi="Times New Roman" w:cs="Times New Roman"/>
          <w:b/>
          <w:sz w:val="28"/>
          <w:szCs w:val="28"/>
        </w:rPr>
      </w:pPr>
    </w:p>
    <w:p w:rsidR="00CF2872" w:rsidRPr="00726AE6" w:rsidRDefault="00CF287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Держит девочка в руке</w:t>
      </w:r>
    </w:p>
    <w:p w:rsidR="00CF2872" w:rsidRPr="00726AE6" w:rsidRDefault="00CF287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Облачко на стебельке.</w:t>
      </w:r>
    </w:p>
    <w:p w:rsidR="00CF2872" w:rsidRPr="00726AE6" w:rsidRDefault="00CF287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Стоит дунуть на него –</w:t>
      </w:r>
    </w:p>
    <w:p w:rsidR="00CF2872" w:rsidRPr="00726AE6" w:rsidRDefault="00CF287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И не будет ничего.</w:t>
      </w:r>
    </w:p>
    <w:p w:rsidR="008C0D1F" w:rsidRPr="00726AE6" w:rsidRDefault="008C0D1F" w:rsidP="00421143">
      <w:pPr>
        <w:rPr>
          <w:rFonts w:ascii="Times New Roman" w:hAnsi="Times New Roman" w:cs="Times New Roman"/>
          <w:sz w:val="28"/>
          <w:szCs w:val="28"/>
        </w:rPr>
      </w:pPr>
    </w:p>
    <w:p w:rsidR="008A2981" w:rsidRPr="00726AE6" w:rsidRDefault="00CF287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Рассмотреть картинку одуванчика в последней стад</w:t>
      </w:r>
      <w:r w:rsidR="003447B7" w:rsidRPr="00726AE6">
        <w:rPr>
          <w:rFonts w:ascii="Times New Roman" w:hAnsi="Times New Roman" w:cs="Times New Roman"/>
          <w:sz w:val="28"/>
          <w:szCs w:val="28"/>
        </w:rPr>
        <w:t>ии роста.  Обратить внимание на стебель. Какой он: длинный или короткий, толстый или тонкий? ( Стебель у одуванчика длинный, тонкий, гладкий, похож на трубочку). Какие листочки у одуванчика?  (Листья у одуванчика длинные, резные) Сначала одуванчик жёлтый и похож на солнышко, а потом- белый, пуховый и похож на облачко.</w:t>
      </w:r>
    </w:p>
    <w:p w:rsidR="008C0D1F" w:rsidRPr="00726AE6" w:rsidRDefault="008C0D1F" w:rsidP="00421143">
      <w:pPr>
        <w:rPr>
          <w:rFonts w:ascii="Times New Roman" w:hAnsi="Times New Roman" w:cs="Times New Roman"/>
          <w:sz w:val="28"/>
          <w:szCs w:val="28"/>
        </w:rPr>
      </w:pPr>
    </w:p>
    <w:p w:rsidR="008A2981" w:rsidRPr="00726AE6" w:rsidRDefault="00C931AB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86225" cy="2300546"/>
            <wp:effectExtent l="0" t="0" r="0" b="5080"/>
            <wp:docPr id="31" name="Рисунок 31" descr="https://avatars.mds.yandex.net/get-pdb/1689155/ead94d4c-12e8-4821-bd22-ed23cd9e1636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avatars.mds.yandex.net/get-pdb/1689155/ead94d4c-12e8-4821-bd22-ed23cd9e1636/s120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009" cy="230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81F" w:rsidRPr="00726AE6" w:rsidRDefault="00B1481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Сюжетно- ролевая игра 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«Магазин цветов» Цель: Продолжать знакомить</w:t>
      </w:r>
      <w:r w:rsidR="00E70575" w:rsidRPr="00726AE6">
        <w:rPr>
          <w:rFonts w:ascii="Times New Roman" w:hAnsi="Times New Roman" w:cs="Times New Roman"/>
          <w:sz w:val="28"/>
          <w:szCs w:val="28"/>
        </w:rPr>
        <w:t xml:space="preserve"> ребёнка с магазином цветов</w:t>
      </w:r>
      <w:r w:rsidRPr="00726AE6">
        <w:rPr>
          <w:rFonts w:ascii="Times New Roman" w:hAnsi="Times New Roman" w:cs="Times New Roman"/>
          <w:sz w:val="28"/>
          <w:szCs w:val="28"/>
        </w:rPr>
        <w:t>, учить рассматривать предметы, составлять предложения, обогащать словарь(названия цветов, части цветка), развивать зрительно – слуховое внимание и зрительно – моторную координацию.</w:t>
      </w:r>
    </w:p>
    <w:p w:rsidR="00E70575" w:rsidRPr="00726AE6" w:rsidRDefault="00E7057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 w:rsidRPr="00726AE6">
        <w:rPr>
          <w:rFonts w:ascii="Times New Roman" w:hAnsi="Times New Roman" w:cs="Times New Roman"/>
          <w:sz w:val="28"/>
          <w:szCs w:val="28"/>
        </w:rPr>
        <w:t>рассматривание оформленных букетов</w:t>
      </w:r>
    </w:p>
    <w:p w:rsidR="00B1481F" w:rsidRPr="00726AE6" w:rsidRDefault="00B1481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Материал </w:t>
      </w:r>
      <w:r w:rsidRPr="00726AE6">
        <w:rPr>
          <w:rFonts w:ascii="Times New Roman" w:hAnsi="Times New Roman" w:cs="Times New Roman"/>
          <w:sz w:val="28"/>
          <w:szCs w:val="28"/>
        </w:rPr>
        <w:t xml:space="preserve">для игры: </w:t>
      </w:r>
      <w:r w:rsidR="00D0135A" w:rsidRPr="00726AE6">
        <w:rPr>
          <w:rFonts w:ascii="Times New Roman" w:hAnsi="Times New Roman" w:cs="Times New Roman"/>
          <w:sz w:val="28"/>
          <w:szCs w:val="28"/>
        </w:rPr>
        <w:t xml:space="preserve"> кукла</w:t>
      </w:r>
      <w:r w:rsidRPr="00726AE6">
        <w:rPr>
          <w:rFonts w:ascii="Times New Roman" w:hAnsi="Times New Roman" w:cs="Times New Roman"/>
          <w:sz w:val="28"/>
          <w:szCs w:val="28"/>
        </w:rPr>
        <w:t>, игрушечные деньги ( или заместители: кусочки картона), искусственные цветы в вазах.</w:t>
      </w:r>
    </w:p>
    <w:p w:rsidR="00FF05F9" w:rsidRPr="00726AE6" w:rsidRDefault="00B1481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Ход игры:</w:t>
      </w:r>
      <w:r w:rsidR="00D0135A" w:rsidRPr="00726AE6">
        <w:rPr>
          <w:rFonts w:ascii="Times New Roman" w:hAnsi="Times New Roman" w:cs="Times New Roman"/>
          <w:sz w:val="28"/>
          <w:szCs w:val="28"/>
        </w:rPr>
        <w:t xml:space="preserve"> Сегодня у куклы  день рождения, она пригласила нас в гости, Кукла просит подарить ей красивый букет. Где продаются букеты? Как называется такой магазин? Поедем туда и выберем кукле красивый букет.(Передвигаться в магазин можно по- разному. Может быть, вы полетите на самолёте, который сделаете из мебели, может на воздушном шаре ( в коробке, к которой привяжете шар на ниточке), а может быть на коне ( спине папы.) Чем интереснее будет задумка родителей, тем увлекательнее будет путешествие и интерес вашего ребенка.)  Рлдитель берёт на себя роль продавца. Ребёнок – покупатель. Товар (цветок) считается проданным, если о нём составлен небольшой рассказ.</w:t>
      </w:r>
      <w:r w:rsidR="00E70575" w:rsidRPr="00726AE6">
        <w:rPr>
          <w:rFonts w:ascii="Times New Roman" w:hAnsi="Times New Roman" w:cs="Times New Roman"/>
          <w:sz w:val="28"/>
          <w:szCs w:val="28"/>
        </w:rPr>
        <w:t xml:space="preserve"> Ребёнок составляет рассказ, ориентируясь на вопросы: Какой цветок Вы покупаете? Какой у него стебель и листья? (цвет, форма, размер) Какой сам цветок? (цвет, лепестки, величина) Есть ли бутоны? Какие они?</w:t>
      </w:r>
      <w:r w:rsidR="0038245A" w:rsidRPr="00726AE6">
        <w:rPr>
          <w:rFonts w:ascii="Times New Roman" w:hAnsi="Times New Roman" w:cs="Times New Roman"/>
          <w:sz w:val="28"/>
          <w:szCs w:val="28"/>
        </w:rPr>
        <w:t xml:space="preserve"> Сколько цветов взять для </w:t>
      </w:r>
      <w:r w:rsidR="00E70575" w:rsidRPr="00726AE6">
        <w:rPr>
          <w:rFonts w:ascii="Times New Roman" w:hAnsi="Times New Roman" w:cs="Times New Roman"/>
          <w:sz w:val="28"/>
          <w:szCs w:val="28"/>
        </w:rPr>
        <w:t xml:space="preserve">  букет</w:t>
      </w:r>
      <w:r w:rsidR="0038245A" w:rsidRPr="00726AE6">
        <w:rPr>
          <w:rFonts w:ascii="Times New Roman" w:hAnsi="Times New Roman" w:cs="Times New Roman"/>
          <w:sz w:val="28"/>
          <w:szCs w:val="28"/>
        </w:rPr>
        <w:t>а</w:t>
      </w:r>
      <w:r w:rsidR="00E70575" w:rsidRPr="00726AE6">
        <w:rPr>
          <w:rFonts w:ascii="Times New Roman" w:hAnsi="Times New Roman" w:cs="Times New Roman"/>
          <w:sz w:val="28"/>
          <w:szCs w:val="28"/>
        </w:rPr>
        <w:t>? Как оформить букет? Мы купили очень крас</w:t>
      </w:r>
      <w:r w:rsidR="0038245A" w:rsidRPr="00726AE6">
        <w:rPr>
          <w:rFonts w:ascii="Times New Roman" w:hAnsi="Times New Roman" w:cs="Times New Roman"/>
          <w:sz w:val="28"/>
          <w:szCs w:val="28"/>
        </w:rPr>
        <w:t xml:space="preserve">ивый букет для куклы, подарим </w:t>
      </w:r>
      <w:r w:rsidR="00E70575" w:rsidRPr="00726AE6">
        <w:rPr>
          <w:rFonts w:ascii="Times New Roman" w:hAnsi="Times New Roman" w:cs="Times New Roman"/>
          <w:sz w:val="28"/>
          <w:szCs w:val="28"/>
        </w:rPr>
        <w:t xml:space="preserve"> его и споём </w:t>
      </w:r>
      <w:r w:rsidR="0038245A" w:rsidRPr="00726AE6">
        <w:rPr>
          <w:rFonts w:ascii="Times New Roman" w:hAnsi="Times New Roman" w:cs="Times New Roman"/>
          <w:sz w:val="28"/>
          <w:szCs w:val="28"/>
        </w:rPr>
        <w:t xml:space="preserve">кукле </w:t>
      </w:r>
      <w:r w:rsidR="00E70575" w:rsidRPr="00726AE6">
        <w:rPr>
          <w:rFonts w:ascii="Times New Roman" w:hAnsi="Times New Roman" w:cs="Times New Roman"/>
          <w:sz w:val="28"/>
          <w:szCs w:val="28"/>
        </w:rPr>
        <w:t>каравай.</w:t>
      </w:r>
    </w:p>
    <w:p w:rsidR="00FF05F9" w:rsidRPr="00726AE6" w:rsidRDefault="00FF05F9" w:rsidP="00421143">
      <w:pPr>
        <w:rPr>
          <w:rFonts w:ascii="Times New Roman" w:hAnsi="Times New Roman" w:cs="Times New Roman"/>
          <w:sz w:val="28"/>
          <w:szCs w:val="28"/>
        </w:rPr>
      </w:pPr>
    </w:p>
    <w:p w:rsidR="00D0135A" w:rsidRPr="00726AE6" w:rsidRDefault="0038245A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Развивающие дидактические упражнения</w:t>
      </w:r>
    </w:p>
    <w:p w:rsidR="00B1481F" w:rsidRPr="00726AE6" w:rsidRDefault="0038245A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</w:t>
      </w:r>
      <w:r w:rsidR="00827BFB" w:rsidRPr="00726AE6">
        <w:rPr>
          <w:rFonts w:ascii="Times New Roman" w:hAnsi="Times New Roman" w:cs="Times New Roman"/>
          <w:sz w:val="28"/>
          <w:szCs w:val="28"/>
        </w:rPr>
        <w:t>Преврати цветы в ромашки» (развитие внимания и памяти)</w:t>
      </w:r>
    </w:p>
    <w:p w:rsidR="008C0D1F" w:rsidRPr="00726AE6" w:rsidRDefault="008C0D1F" w:rsidP="00421143">
      <w:pPr>
        <w:rPr>
          <w:rFonts w:ascii="Times New Roman" w:hAnsi="Times New Roman" w:cs="Times New Roman"/>
          <w:sz w:val="28"/>
          <w:szCs w:val="28"/>
        </w:rPr>
      </w:pPr>
    </w:p>
    <w:p w:rsidR="00827BFB" w:rsidRPr="00726AE6" w:rsidRDefault="00827BF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40728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2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668C" w:rsidRPr="00726AE6" w:rsidRDefault="00CC668C" w:rsidP="00421143">
      <w:pPr>
        <w:rPr>
          <w:rFonts w:ascii="Times New Roman" w:hAnsi="Times New Roman" w:cs="Times New Roman"/>
          <w:sz w:val="28"/>
          <w:szCs w:val="28"/>
        </w:rPr>
      </w:pP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38245A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 xml:space="preserve"> </w:t>
      </w:r>
      <w:r w:rsidR="0038245A" w:rsidRPr="00726AE6">
        <w:rPr>
          <w:rFonts w:ascii="Times New Roman" w:hAnsi="Times New Roman" w:cs="Times New Roman"/>
          <w:sz w:val="28"/>
          <w:szCs w:val="28"/>
        </w:rPr>
        <w:t>«Одинаковые цветы»( развитие внимания)</w:t>
      </w:r>
    </w:p>
    <w:p w:rsidR="008C0D1F" w:rsidRPr="00726AE6" w:rsidRDefault="008C0D1F" w:rsidP="008C0D1F">
      <w:pPr>
        <w:rPr>
          <w:rFonts w:ascii="Times New Roman" w:hAnsi="Times New Roman" w:cs="Times New Roman"/>
          <w:sz w:val="28"/>
          <w:szCs w:val="28"/>
        </w:rPr>
      </w:pPr>
    </w:p>
    <w:p w:rsidR="0038245A" w:rsidRPr="00726AE6" w:rsidRDefault="008C0D1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2FF880" wp14:editId="325D0BA9">
            <wp:extent cx="3419475" cy="4226917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2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1280" cy="422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333005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</w:p>
    <w:p w:rsidR="0038245A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«Дорисуй цветок» ( логика)</w:t>
      </w:r>
    </w:p>
    <w:p w:rsidR="00CC668C" w:rsidRPr="00726AE6" w:rsidRDefault="00CC668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75713" cy="2686050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2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8277" cy="268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333005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</w:p>
    <w:p w:rsidR="008C0D1F" w:rsidRPr="00726AE6" w:rsidRDefault="00827BF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«Что раньше, что потом?» ( временные  представления)</w:t>
      </w:r>
    </w:p>
    <w:p w:rsidR="0038245A" w:rsidRPr="00726AE6" w:rsidRDefault="00827BF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4855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33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BFB" w:rsidRPr="00726AE6" w:rsidRDefault="00827BFB" w:rsidP="00421143">
      <w:pPr>
        <w:rPr>
          <w:rFonts w:ascii="Times New Roman" w:hAnsi="Times New Roman" w:cs="Times New Roman"/>
          <w:sz w:val="28"/>
          <w:szCs w:val="28"/>
        </w:rPr>
      </w:pPr>
    </w:p>
    <w:p w:rsidR="00EE393C" w:rsidRPr="00726AE6" w:rsidRDefault="00EE393C" w:rsidP="00421143">
      <w:pPr>
        <w:rPr>
          <w:rFonts w:ascii="Times New Roman" w:hAnsi="Times New Roman" w:cs="Times New Roman"/>
          <w:sz w:val="28"/>
          <w:szCs w:val="28"/>
        </w:rPr>
      </w:pPr>
    </w:p>
    <w:p w:rsidR="0038245A" w:rsidRPr="00726AE6" w:rsidRDefault="0038245A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lastRenderedPageBreak/>
        <w:t>Наблюдение</w:t>
      </w:r>
      <w:r w:rsidRPr="00726AE6">
        <w:rPr>
          <w:rFonts w:ascii="Times New Roman" w:hAnsi="Times New Roman" w:cs="Times New Roman"/>
          <w:sz w:val="28"/>
          <w:szCs w:val="28"/>
        </w:rPr>
        <w:t xml:space="preserve"> за травой и одуванчиками Цель: Учить узнавать и называть одуванчики, закрепить знания о строении цветка, формировать желание любоваться зеленью.</w:t>
      </w:r>
    </w:p>
    <w:p w:rsidR="00BD7A8E" w:rsidRPr="00726AE6" w:rsidRDefault="00BD7A8E" w:rsidP="00421143">
      <w:pPr>
        <w:rPr>
          <w:rFonts w:ascii="Times New Roman" w:hAnsi="Times New Roman" w:cs="Times New Roman"/>
          <w:sz w:val="28"/>
          <w:szCs w:val="28"/>
        </w:rPr>
      </w:pPr>
    </w:p>
    <w:p w:rsidR="00333005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</w:p>
    <w:p w:rsidR="00333005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</w:p>
    <w:p w:rsidR="00BD7A8E" w:rsidRPr="00726AE6" w:rsidRDefault="00BD7A8E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Утренняя гимнастика</w:t>
      </w:r>
    </w:p>
    <w:p w:rsidR="00BD7A8E" w:rsidRPr="00726AE6" w:rsidRDefault="00BD7A8E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Чтение </w:t>
      </w:r>
      <w:r w:rsidRPr="00726AE6">
        <w:rPr>
          <w:rFonts w:ascii="Times New Roman" w:hAnsi="Times New Roman" w:cs="Times New Roman"/>
          <w:sz w:val="28"/>
          <w:szCs w:val="28"/>
        </w:rPr>
        <w:t>потешки</w:t>
      </w:r>
      <w:r w:rsidR="00F82722" w:rsidRPr="00726AE6">
        <w:rPr>
          <w:rFonts w:ascii="Times New Roman" w:hAnsi="Times New Roman" w:cs="Times New Roman"/>
          <w:sz w:val="28"/>
          <w:szCs w:val="28"/>
        </w:rPr>
        <w:t xml:space="preserve"> с дальнейшим заучиванием наизусть 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«Божья коровка»</w:t>
      </w:r>
      <w:r w:rsidR="00F82722" w:rsidRPr="00726AE6">
        <w:rPr>
          <w:rFonts w:ascii="Times New Roman" w:hAnsi="Times New Roman" w:cs="Times New Roman"/>
          <w:sz w:val="28"/>
          <w:szCs w:val="28"/>
        </w:rPr>
        <w:t xml:space="preserve"> Цель: Развивать  воображение, восприятие, речь, воспитывать доброе отношение к насекомым.</w:t>
      </w:r>
    </w:p>
    <w:p w:rsidR="00BD7A8E" w:rsidRPr="00726AE6" w:rsidRDefault="00BD7A8E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Божья коровка,</w:t>
      </w:r>
    </w:p>
    <w:p w:rsidR="00BD7A8E" w:rsidRPr="00726AE6" w:rsidRDefault="00BD7A8E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Чёрная головка.</w:t>
      </w:r>
    </w:p>
    <w:p w:rsidR="00F82722" w:rsidRPr="00726AE6" w:rsidRDefault="00F8272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Улети на небо,</w:t>
      </w:r>
    </w:p>
    <w:p w:rsidR="00BD7A8E" w:rsidRPr="00726AE6" w:rsidRDefault="00BD7A8E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Принеси нам хлеба</w:t>
      </w:r>
      <w:r w:rsidR="00F82722" w:rsidRPr="00726AE6">
        <w:rPr>
          <w:rFonts w:ascii="Times New Roman" w:hAnsi="Times New Roman" w:cs="Times New Roman"/>
          <w:sz w:val="28"/>
          <w:szCs w:val="28"/>
        </w:rPr>
        <w:t>.</w:t>
      </w:r>
    </w:p>
    <w:p w:rsidR="00BD7A8E" w:rsidRPr="00726AE6" w:rsidRDefault="00BD7A8E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Чёрного и белого,</w:t>
      </w:r>
    </w:p>
    <w:p w:rsidR="00BD7A8E" w:rsidRPr="00726AE6" w:rsidRDefault="00BD7A8E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Только не горелого.</w:t>
      </w:r>
    </w:p>
    <w:p w:rsidR="00C07B5D" w:rsidRPr="00726AE6" w:rsidRDefault="00C07B5D" w:rsidP="00421143">
      <w:pPr>
        <w:rPr>
          <w:rFonts w:ascii="Times New Roman" w:hAnsi="Times New Roman" w:cs="Times New Roman"/>
          <w:sz w:val="28"/>
          <w:szCs w:val="28"/>
        </w:rPr>
      </w:pPr>
    </w:p>
    <w:p w:rsidR="00F82722" w:rsidRPr="00726AE6" w:rsidRDefault="00F82722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Двигательное упражнение 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«Лети». Положить воображаемую божью коровку на ладонь и подбросить вверх, сказав: «Лети!»</w:t>
      </w:r>
    </w:p>
    <w:p w:rsidR="00C07B5D" w:rsidRPr="00726AE6" w:rsidRDefault="00C07B5D" w:rsidP="00421143">
      <w:pPr>
        <w:rPr>
          <w:rFonts w:ascii="Times New Roman" w:hAnsi="Times New Roman" w:cs="Times New Roman"/>
          <w:sz w:val="28"/>
          <w:szCs w:val="28"/>
        </w:rPr>
      </w:pPr>
    </w:p>
    <w:p w:rsidR="00D9473B" w:rsidRPr="00726AE6" w:rsidRDefault="00D9473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Математика </w:t>
      </w:r>
      <w:r w:rsidRPr="00726AE6">
        <w:rPr>
          <w:rFonts w:ascii="Times New Roman" w:hAnsi="Times New Roman" w:cs="Times New Roman"/>
          <w:sz w:val="28"/>
          <w:szCs w:val="28"/>
        </w:rPr>
        <w:t xml:space="preserve"> Цель: Формировать умение порядкового счёта в пределах 5, закреплять знания о геометрической фигуре – квадрат, развивать приёмы умственных действий.</w:t>
      </w:r>
    </w:p>
    <w:p w:rsidR="00333005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</w:p>
    <w:p w:rsidR="00D9473B" w:rsidRPr="00726AE6" w:rsidRDefault="00D9473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29660" cy="6867525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19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4202" cy="688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722" w:rsidRPr="00726AE6" w:rsidRDefault="00D9473B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754880"/>
            <wp:effectExtent l="0" t="0" r="317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13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93C" w:rsidRPr="00726AE6" w:rsidRDefault="00EE393C" w:rsidP="00421143">
      <w:pPr>
        <w:rPr>
          <w:rFonts w:ascii="Times New Roman" w:hAnsi="Times New Roman" w:cs="Times New Roman"/>
          <w:b/>
          <w:sz w:val="28"/>
          <w:szCs w:val="28"/>
        </w:rPr>
      </w:pPr>
    </w:p>
    <w:p w:rsidR="00D9473B" w:rsidRPr="00726AE6" w:rsidRDefault="00D9473B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24104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14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BE2" w:rsidRPr="00726AE6" w:rsidRDefault="00990BE2" w:rsidP="00421143">
      <w:pPr>
        <w:rPr>
          <w:rFonts w:ascii="Times New Roman" w:hAnsi="Times New Roman" w:cs="Times New Roman"/>
          <w:b/>
          <w:sz w:val="28"/>
          <w:szCs w:val="28"/>
        </w:rPr>
      </w:pPr>
    </w:p>
    <w:p w:rsidR="00EE393C" w:rsidRPr="00726AE6" w:rsidRDefault="00EE393C" w:rsidP="00421143">
      <w:pPr>
        <w:rPr>
          <w:rFonts w:ascii="Times New Roman" w:hAnsi="Times New Roman" w:cs="Times New Roman"/>
          <w:b/>
          <w:sz w:val="28"/>
          <w:szCs w:val="28"/>
        </w:rPr>
      </w:pPr>
    </w:p>
    <w:p w:rsidR="00990BE2" w:rsidRPr="00726AE6" w:rsidRDefault="00990BE2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 родителям:</w:t>
      </w:r>
    </w:p>
    <w:p w:rsidR="00990BE2" w:rsidRPr="00726AE6" w:rsidRDefault="00990BE2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Рассказывание</w:t>
      </w:r>
    </w:p>
    <w:p w:rsidR="004307A4" w:rsidRPr="00726AE6" w:rsidRDefault="004307A4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Муха, пчела, бабочка, кузнечик, муравей, стрекоза -это насекомые. У всех насекомых шесть ног, есть голова и брюшко. На голове – усики. У некоторых насекомых есть крылья. Пчёлы собирают мёд, бабочки переносят пыльцу с одного цветка на другой, божьи коровки уничтожают тлю – мелких вредителей. Есть насекомые – вредители. Муха переносит на лапах вредных микробов, колорадский жук поедает ботву картофеля.</w:t>
      </w:r>
    </w:p>
    <w:p w:rsidR="004307A4" w:rsidRPr="00726AE6" w:rsidRDefault="004307A4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Пчёлы живут в ульях. Улей – это деревянный домик, который строит для пчёл человек. Муравьи живут в муравейниках. Они сами строят себе дом. Осы живут в осиных гнёздах. Это гнездо похоже на шар. Шмели живут в земле, в норках.</w:t>
      </w:r>
    </w:p>
    <w:p w:rsidR="004307A4" w:rsidRPr="00726AE6" w:rsidRDefault="004307A4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Рассматривание иллюстрации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«Насекомые»</w:t>
      </w:r>
      <w:r w:rsidR="00D9473B" w:rsidRPr="00726AE6">
        <w:rPr>
          <w:rFonts w:ascii="Times New Roman" w:hAnsi="Times New Roman" w:cs="Times New Roman"/>
          <w:sz w:val="28"/>
          <w:szCs w:val="28"/>
        </w:rPr>
        <w:t xml:space="preserve"> Цель: Помочь ребёнку запомнить  и назвать насекомых по внешнему виду.</w:t>
      </w:r>
    </w:p>
    <w:p w:rsidR="00333005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</w:p>
    <w:p w:rsidR="00D9473B" w:rsidRPr="00726AE6" w:rsidRDefault="00D9473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26457" cy="4752975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1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056" cy="476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005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</w:p>
    <w:p w:rsidR="00333005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lastRenderedPageBreak/>
        <w:t>Словесные игры</w:t>
      </w:r>
      <w:r w:rsidR="00333005" w:rsidRPr="00726AE6">
        <w:rPr>
          <w:rFonts w:ascii="Times New Roman" w:hAnsi="Times New Roman" w:cs="Times New Roman"/>
          <w:sz w:val="28"/>
          <w:szCs w:val="28"/>
        </w:rPr>
        <w:t xml:space="preserve"> «Запомни и повтори» Цель: Развивать память и речь.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Насекомые</w:t>
      </w:r>
    </w:p>
    <w:p w:rsidR="00333005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- Пчела, комар, муха;</w:t>
      </w:r>
    </w:p>
    <w:p w:rsidR="00333005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-Паук, стрекоза, жук;</w:t>
      </w:r>
    </w:p>
    <w:p w:rsidR="00333005" w:rsidRPr="00726AE6" w:rsidRDefault="00333005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--</w:t>
      </w:r>
      <w:r w:rsidR="008112D6" w:rsidRPr="00726AE6">
        <w:rPr>
          <w:rFonts w:ascii="Times New Roman" w:hAnsi="Times New Roman" w:cs="Times New Roman"/>
          <w:sz w:val="28"/>
          <w:szCs w:val="28"/>
        </w:rPr>
        <w:t>Оса, шмель, светлячок.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-Божья коровка, бабочка, комар, муравей.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</w:p>
    <w:p w:rsidR="00333005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«Запомни пары слов»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Муравей – муравейник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Пчела – улей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Оса – гнездо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Шмель – нора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Игра – импровизация 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«Жук, не жужжи!»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Жук, жук, не жужжи!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Где ты прячешься, скажи!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Мой дом под кустом,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Под берёзовым листом!</w:t>
      </w:r>
    </w:p>
    <w:p w:rsidR="008112D6" w:rsidRPr="00726AE6" w:rsidRDefault="008112D6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Ребёнок изображает жука с длинными усиками, разводит руки в стороны – пожимает плечами. Затем изображает ладонями крышу. Одной рукой</w:t>
      </w:r>
      <w:r w:rsidR="00AC2910" w:rsidRPr="00726AE6">
        <w:rPr>
          <w:rFonts w:ascii="Times New Roman" w:hAnsi="Times New Roman" w:cs="Times New Roman"/>
          <w:sz w:val="28"/>
          <w:szCs w:val="28"/>
        </w:rPr>
        <w:t xml:space="preserve"> изображает  жука, а второй – листик, под который залетел жук.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Игра на магнитной доске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«Жучки» Цель: Закрепить знания цветов, развивать  воображение ,мелкую моторику, воспитывать интерес к природе.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Материал для игры:</w:t>
      </w:r>
      <w:r w:rsidRPr="00726AE6">
        <w:rPr>
          <w:rFonts w:ascii="Times New Roman" w:hAnsi="Times New Roman" w:cs="Times New Roman"/>
          <w:sz w:val="28"/>
          <w:szCs w:val="28"/>
        </w:rPr>
        <w:t xml:space="preserve"> магнитная доска, магниты – бабочки и жуки или круглые цветные магниты.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Ход игры: </w:t>
      </w:r>
      <w:r w:rsidRPr="00726AE6">
        <w:rPr>
          <w:rFonts w:ascii="Times New Roman" w:hAnsi="Times New Roman" w:cs="Times New Roman"/>
          <w:sz w:val="28"/>
          <w:szCs w:val="28"/>
        </w:rPr>
        <w:t>Чтение стихотворения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Расскажи, мотылёк,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Чем живёшь ты, дружок?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Как тебе не устать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День – деньской всё порхать?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Я  живу средь лугов,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>В блеске летнего дня,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Ароматы цветов –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Вот вся пища моя!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Но короток мой век –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Он не долее дня: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Будь же добр человек,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И не трогай меня!</w:t>
      </w:r>
    </w:p>
    <w:p w:rsidR="00AC2910" w:rsidRPr="00726AE6" w:rsidRDefault="00AC2910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 xml:space="preserve">Ребёнок хаотично располагает на магнитной доске  « насекомых» - магниты и двигает </w:t>
      </w:r>
      <w:r w:rsidR="006666FC" w:rsidRPr="00726AE6">
        <w:rPr>
          <w:rFonts w:ascii="Times New Roman" w:hAnsi="Times New Roman" w:cs="Times New Roman"/>
          <w:sz w:val="28"/>
          <w:szCs w:val="28"/>
        </w:rPr>
        <w:t xml:space="preserve"> их под сопроводительный рассказ взрослого: «Вот и лето наступило. Травка зеленеет, солнышко блестит, греет землю, цветут цветы. И если присмотреться хорошенько, то можно увидеть в этой травке много интересного. Вот бабочка летит, крылышками машет. Пустим её на лужок. Лети бабочка? А вот  медленно ползёт жучок – божья коровка»</w:t>
      </w:r>
    </w:p>
    <w:p w:rsidR="006666FC" w:rsidRPr="00726AE6" w:rsidRDefault="006666F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Если в игре используются обычные разноцветные круглые магниты то можно на доске подрисовать фломастером лапки «жучкам». Посчитайте, сколько всего жучков на полянке, какого они цвета, сколько справа ( слева), вверху ( внизу).</w:t>
      </w:r>
    </w:p>
    <w:p w:rsidR="006666FC" w:rsidRPr="00726AE6" w:rsidRDefault="006666FC" w:rsidP="00421143">
      <w:pPr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Развивающие дидактические упражнения</w:t>
      </w:r>
    </w:p>
    <w:p w:rsidR="008B469D" w:rsidRPr="00726AE6" w:rsidRDefault="008B469D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«Жучки и бабочки» ( много – мало)</w:t>
      </w:r>
    </w:p>
    <w:p w:rsidR="008B469D" w:rsidRPr="00726AE6" w:rsidRDefault="008B469D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Каких предметов в каждой группе много, а каких мало? Раскрась те предметы, которых много – жёлтым, а те, которых мало – красным.</w:t>
      </w:r>
    </w:p>
    <w:p w:rsidR="008B469D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184"/>
            <wp:effectExtent l="0" t="0" r="3175" b="1905"/>
            <wp:docPr id="39" name="Рисунок 39" descr="C:\Users\nina_\AppData\Local\Microsoft\Windows\INetCache\Content.Word\20200424_160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nina_\AppData\Local\Microsoft\Windows\INetCache\Content.Word\20200424_16085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D97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</w:p>
    <w:p w:rsidR="00E24D97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</w:p>
    <w:p w:rsidR="00E24D97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</w:p>
    <w:p w:rsidR="00E24D97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</w:p>
    <w:p w:rsidR="006666FC" w:rsidRPr="00726AE6" w:rsidRDefault="006666F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«Гусеницы» ( длинный – короткий)</w:t>
      </w:r>
    </w:p>
    <w:p w:rsidR="008B469D" w:rsidRPr="00726AE6" w:rsidRDefault="008B469D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Сравни предметы по длине. Раскрась длинную гусеницу жёлтым цветом, а короткую – зелёным.</w:t>
      </w:r>
    </w:p>
    <w:p w:rsidR="00E24D97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9975" cy="2459452"/>
            <wp:effectExtent l="0" t="0" r="0" b="0"/>
            <wp:docPr id="37" name="Рисунок 37" descr="C:\Users\nina_\AppData\Local\Microsoft\Windows\INetCache\Content.Word\20200424_160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nina_\AppData\Local\Microsoft\Windows\INetCache\Content.Word\20200424_1608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77"/>
                    <a:stretch/>
                  </pic:blipFill>
                  <pic:spPr bwMode="auto">
                    <a:xfrm>
                      <a:off x="0" y="0"/>
                      <a:ext cx="3608747" cy="245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4D97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09975" cy="1372807"/>
            <wp:effectExtent l="0" t="0" r="0" b="0"/>
            <wp:docPr id="38" name="Рисунок 38" descr="C:\Users\nina_\AppData\Local\Microsoft\Windows\INetCache\Content.Word\20200424_160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nina_\AppData\Local\Microsoft\Windows\INetCache\Content.Word\20200424_1608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77" r="-2423"/>
                    <a:stretch/>
                  </pic:blipFill>
                  <pic:spPr bwMode="auto">
                    <a:xfrm>
                      <a:off x="0" y="0"/>
                      <a:ext cx="3608747" cy="137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469D" w:rsidRPr="00726AE6" w:rsidRDefault="008B469D" w:rsidP="00421143">
      <w:pPr>
        <w:rPr>
          <w:rFonts w:ascii="Times New Roman" w:hAnsi="Times New Roman" w:cs="Times New Roman"/>
          <w:sz w:val="28"/>
          <w:szCs w:val="28"/>
        </w:rPr>
      </w:pPr>
    </w:p>
    <w:p w:rsidR="006666FC" w:rsidRPr="00726AE6" w:rsidRDefault="008B469D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«Кто лишний?»  ( логика)</w:t>
      </w:r>
    </w:p>
    <w:p w:rsidR="008B469D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6350" cy="2657475"/>
            <wp:effectExtent l="0" t="0" r="0" b="9525"/>
            <wp:docPr id="36" name="Рисунок 36" descr="C:\Users\nina_\AppData\Local\Microsoft\Windows\INetCache\Content.Word\20200424_161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nina_\AppData\Local\Microsoft\Windows\INetCache\Content.Word\20200424_1618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76" r="1476" b="11702"/>
                    <a:stretch/>
                  </pic:blipFill>
                  <pic:spPr bwMode="auto">
                    <a:xfrm>
                      <a:off x="0" y="0"/>
                      <a:ext cx="5084620" cy="265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26AE6">
        <w:rPr>
          <w:rFonts w:ascii="Times New Roman" w:hAnsi="Times New Roman" w:cs="Times New Roman"/>
          <w:sz w:val="28"/>
          <w:szCs w:val="28"/>
        </w:rPr>
        <w:t>4</w:t>
      </w:r>
    </w:p>
    <w:p w:rsidR="00E24D97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</w:p>
    <w:p w:rsidR="00E24D97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</w:p>
    <w:p w:rsidR="00E24D97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</w:p>
    <w:p w:rsidR="00E24D97" w:rsidRPr="00726AE6" w:rsidRDefault="008B469D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«Два рисунка» ( счёт, развитие внимания)</w:t>
      </w:r>
    </w:p>
    <w:p w:rsidR="00E24D97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14925" cy="2324100"/>
            <wp:effectExtent l="0" t="0" r="9525" b="0"/>
            <wp:docPr id="35" name="Рисунок 35" descr="C:\Users\nina_\AppData\Local\Microsoft\Windows\INetCache\Content.Word\20200424_161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nina_\AppData\Local\Microsoft\Windows\INetCache\Content.Word\20200424_1617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14" b="13114"/>
                    <a:stretch/>
                  </pic:blipFill>
                  <pic:spPr bwMode="auto">
                    <a:xfrm>
                      <a:off x="0" y="0"/>
                      <a:ext cx="5115366" cy="23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4D97" w:rsidRPr="00726AE6" w:rsidRDefault="00E24D97" w:rsidP="00421143">
      <w:pPr>
        <w:rPr>
          <w:rFonts w:ascii="Times New Roman" w:hAnsi="Times New Roman" w:cs="Times New Roman"/>
          <w:sz w:val="28"/>
          <w:szCs w:val="28"/>
        </w:rPr>
      </w:pPr>
    </w:p>
    <w:p w:rsidR="00AC2910" w:rsidRPr="00726AE6" w:rsidRDefault="003D4C1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Pr="00726AE6">
        <w:rPr>
          <w:rFonts w:ascii="Times New Roman" w:hAnsi="Times New Roman" w:cs="Times New Roman"/>
          <w:sz w:val="28"/>
          <w:szCs w:val="28"/>
        </w:rPr>
        <w:t>«Выложи гусеницу» ( отсчитывание в пределах 5, закрепление цвета)</w:t>
      </w:r>
    </w:p>
    <w:p w:rsidR="00E24D97" w:rsidRPr="00726AE6" w:rsidRDefault="003D4C1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67150" cy="2902038"/>
            <wp:effectExtent l="0" t="0" r="0" b="0"/>
            <wp:docPr id="33" name="Рисунок 33" descr="http://labirintznaniy.ru/images/16.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labirintznaniy.ru/images/16.0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317" cy="290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97B" w:rsidRPr="00726AE6" w:rsidRDefault="0025297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Цель: Учить выкладывать игрушки</w:t>
      </w:r>
      <w:r w:rsidR="00E72CC7" w:rsidRPr="00726AE6">
        <w:rPr>
          <w:rFonts w:ascii="Times New Roman" w:hAnsi="Times New Roman" w:cs="Times New Roman"/>
          <w:sz w:val="28"/>
          <w:szCs w:val="28"/>
        </w:rPr>
        <w:t xml:space="preserve"> путём накладывания геометрических форм ( кружочков) и </w:t>
      </w:r>
      <w:r w:rsidRPr="00726AE6">
        <w:rPr>
          <w:rFonts w:ascii="Times New Roman" w:hAnsi="Times New Roman" w:cs="Times New Roman"/>
          <w:sz w:val="28"/>
          <w:szCs w:val="28"/>
        </w:rPr>
        <w:t xml:space="preserve"> рядом с опорой на образец</w:t>
      </w:r>
      <w:r w:rsidR="002D76EF" w:rsidRPr="00726AE6">
        <w:rPr>
          <w:rFonts w:ascii="Times New Roman" w:hAnsi="Times New Roman" w:cs="Times New Roman"/>
          <w:sz w:val="28"/>
          <w:szCs w:val="28"/>
        </w:rPr>
        <w:t>, закреплять навыки счёта, знание основных цветов,  ориентироваться на плоскости.</w:t>
      </w:r>
    </w:p>
    <w:p w:rsidR="0025297B" w:rsidRPr="00726AE6" w:rsidRDefault="0025297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 xml:space="preserve">Предварительная работа: рассмотреть образцы, выделить цвет гусениц, посчитать количество  </w:t>
      </w:r>
      <w:r w:rsidR="00E72CC7" w:rsidRPr="00726AE6">
        <w:rPr>
          <w:rFonts w:ascii="Times New Roman" w:hAnsi="Times New Roman" w:cs="Times New Roman"/>
          <w:sz w:val="28"/>
          <w:szCs w:val="28"/>
        </w:rPr>
        <w:t>«</w:t>
      </w:r>
      <w:r w:rsidRPr="00726AE6">
        <w:rPr>
          <w:rFonts w:ascii="Times New Roman" w:hAnsi="Times New Roman" w:cs="Times New Roman"/>
          <w:sz w:val="28"/>
          <w:szCs w:val="28"/>
        </w:rPr>
        <w:t>юбочек</w:t>
      </w:r>
      <w:r w:rsidR="00E72CC7" w:rsidRPr="00726AE6">
        <w:rPr>
          <w:rFonts w:ascii="Times New Roman" w:hAnsi="Times New Roman" w:cs="Times New Roman"/>
          <w:sz w:val="28"/>
          <w:szCs w:val="28"/>
        </w:rPr>
        <w:t>» ( кружочков)</w:t>
      </w:r>
      <w:r w:rsidRPr="00726AE6">
        <w:rPr>
          <w:rFonts w:ascii="Times New Roman" w:hAnsi="Times New Roman" w:cs="Times New Roman"/>
          <w:sz w:val="28"/>
          <w:szCs w:val="28"/>
        </w:rPr>
        <w:t>, которые надела каждая гусеница</w:t>
      </w:r>
    </w:p>
    <w:p w:rsidR="0025297B" w:rsidRPr="00726AE6" w:rsidRDefault="0025297B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Для игры можно использовать цветные пуговицы  ( одного размера и цвета в количестве 5 штук – красного, жёлтого, зелёного, синего цветов) или цветные кружочки картона.</w:t>
      </w:r>
    </w:p>
    <w:p w:rsidR="003D4C1C" w:rsidRPr="00726AE6" w:rsidRDefault="003D4C1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  <w:r w:rsidRPr="00726AE6">
        <w:rPr>
          <w:rFonts w:ascii="Times New Roman" w:hAnsi="Times New Roman" w:cs="Times New Roman"/>
          <w:sz w:val="28"/>
          <w:szCs w:val="28"/>
        </w:rPr>
        <w:t>«Бабочка из кокона»</w:t>
      </w:r>
    </w:p>
    <w:p w:rsidR="003D4C1C" w:rsidRPr="00726AE6" w:rsidRDefault="003D4C1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Этот странный дом без окон</w:t>
      </w:r>
    </w:p>
    <w:p w:rsidR="003D4C1C" w:rsidRPr="00726AE6" w:rsidRDefault="003D4C1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У людей зовётся «кокон» ( присесть)</w:t>
      </w:r>
    </w:p>
    <w:p w:rsidR="003D4C1C" w:rsidRPr="00726AE6" w:rsidRDefault="003D4C1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Свив на ветке этот дом,</w:t>
      </w:r>
    </w:p>
    <w:p w:rsidR="00F45188" w:rsidRPr="00726AE6" w:rsidRDefault="003D4C1C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Дремлет гусеница в нём. (ладони к щеке, «спать»</w:t>
      </w:r>
      <w:r w:rsidR="00F45188" w:rsidRPr="00726AE6">
        <w:rPr>
          <w:rFonts w:ascii="Times New Roman" w:hAnsi="Times New Roman" w:cs="Times New Roman"/>
          <w:sz w:val="28"/>
          <w:szCs w:val="28"/>
        </w:rPr>
        <w:t>)</w:t>
      </w:r>
    </w:p>
    <w:p w:rsidR="00F45188" w:rsidRPr="00726AE6" w:rsidRDefault="00F45188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Просыпайся, соня – сонюшка! ( руки вверх, потягиваться)</w:t>
      </w:r>
    </w:p>
    <w:p w:rsidR="00F45188" w:rsidRPr="00726AE6" w:rsidRDefault="00F45188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Под весенним ярким солнышком</w:t>
      </w:r>
    </w:p>
    <w:p w:rsidR="00F45188" w:rsidRPr="00726AE6" w:rsidRDefault="00F45188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Гусенице не до сна –</w:t>
      </w:r>
    </w:p>
    <w:p w:rsidR="003D4C1C" w:rsidRPr="00726AE6" w:rsidRDefault="00F45188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Стала бабочкой она! ( имитировать взмахи крыльями , кружиться, как бабочка)</w:t>
      </w:r>
    </w:p>
    <w:p w:rsidR="002D76EF" w:rsidRPr="00726AE6" w:rsidRDefault="002D76E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Игра – шнуровщица</w:t>
      </w:r>
      <w:r w:rsidRPr="00726AE6">
        <w:rPr>
          <w:rFonts w:ascii="Times New Roman" w:hAnsi="Times New Roman" w:cs="Times New Roman"/>
          <w:sz w:val="28"/>
          <w:szCs w:val="28"/>
        </w:rPr>
        <w:t xml:space="preserve">  «Гусеница станет бабочкой» Цель: Развивать координацию и мелкую моторику, закреплять знания детей о жизни насекомых.</w:t>
      </w:r>
    </w:p>
    <w:p w:rsidR="002D76EF" w:rsidRPr="00726AE6" w:rsidRDefault="002D76E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>Для игры потребуется плотный картон, из которого необходимо вырезать тело гусеницы и шнурок. Не забудьте сделать в картоне  отверстие для шнурка.</w:t>
      </w:r>
    </w:p>
    <w:p w:rsidR="002D76EF" w:rsidRPr="00726AE6" w:rsidRDefault="002D76EF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00600" cy="3548443"/>
            <wp:effectExtent l="0" t="0" r="0" b="0"/>
            <wp:docPr id="12" name="Рисунок 12" descr="http://vospitatel.com.ua/images/m/muha-tsokotuha-3go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ospitatel.com.ua/images/m/muha-tsokotuha-3god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533" cy="354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188" w:rsidRPr="00726AE6" w:rsidRDefault="00F45188" w:rsidP="00421143">
      <w:pPr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Наблюдение </w:t>
      </w:r>
      <w:r w:rsidRPr="00726AE6">
        <w:rPr>
          <w:rFonts w:ascii="Times New Roman" w:hAnsi="Times New Roman" w:cs="Times New Roman"/>
          <w:sz w:val="28"/>
          <w:szCs w:val="28"/>
        </w:rPr>
        <w:t>за солнышком и зелёной травкой Цель: Формировать желание любоваться зелёной травкой, обратить внимание на красоту зелёной травы в связи с её ростом, расширять представления о том, что на рост травы влияет тепло и влага.</w:t>
      </w:r>
    </w:p>
    <w:p w:rsidR="00C53690" w:rsidRPr="00726AE6" w:rsidRDefault="00C53690" w:rsidP="00421143">
      <w:pPr>
        <w:rPr>
          <w:rFonts w:ascii="Times New Roman" w:hAnsi="Times New Roman" w:cs="Times New Roman"/>
          <w:sz w:val="28"/>
          <w:szCs w:val="28"/>
        </w:rPr>
      </w:pPr>
    </w:p>
    <w:p w:rsidR="00561B8D" w:rsidRPr="00726AE6" w:rsidRDefault="00534924" w:rsidP="0053492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Утренняя гимнастик</w:t>
      </w:r>
    </w:p>
    <w:p w:rsidR="00C53690" w:rsidRPr="00726AE6" w:rsidRDefault="00C53690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Чтение рассказа Сладкова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«Сорока и медведь» Цель: </w:t>
      </w:r>
      <w:r w:rsidR="00231042" w:rsidRPr="00726AE6">
        <w:rPr>
          <w:rFonts w:ascii="Times New Roman" w:hAnsi="Times New Roman" w:cs="Times New Roman"/>
          <w:sz w:val="28"/>
          <w:szCs w:val="28"/>
        </w:rPr>
        <w:t>Познакомить с характером сороки – стрекотуха ( болтушка),</w:t>
      </w:r>
      <w:r w:rsidR="00745E6C" w:rsidRPr="00726AE6">
        <w:rPr>
          <w:rFonts w:ascii="Times New Roman" w:hAnsi="Times New Roman" w:cs="Times New Roman"/>
          <w:sz w:val="28"/>
          <w:szCs w:val="28"/>
        </w:rPr>
        <w:t xml:space="preserve"> образованием слова медведь ( ведающий мёд), </w:t>
      </w:r>
      <w:r w:rsidR="00231042" w:rsidRPr="00726AE6">
        <w:rPr>
          <w:rFonts w:ascii="Times New Roman" w:hAnsi="Times New Roman" w:cs="Times New Roman"/>
          <w:sz w:val="28"/>
          <w:szCs w:val="28"/>
        </w:rPr>
        <w:t xml:space="preserve"> у</w:t>
      </w:r>
      <w:r w:rsidRPr="00726AE6">
        <w:rPr>
          <w:rFonts w:ascii="Times New Roman" w:hAnsi="Times New Roman" w:cs="Times New Roman"/>
          <w:sz w:val="28"/>
          <w:szCs w:val="28"/>
        </w:rPr>
        <w:t>чить воспринимать диалог героев</w:t>
      </w:r>
      <w:r w:rsidR="00231042" w:rsidRPr="00726AE6">
        <w:rPr>
          <w:rFonts w:ascii="Times New Roman" w:hAnsi="Times New Roman" w:cs="Times New Roman"/>
          <w:sz w:val="28"/>
          <w:szCs w:val="28"/>
        </w:rPr>
        <w:t>.</w:t>
      </w:r>
    </w:p>
    <w:p w:rsidR="00C53690" w:rsidRPr="00726AE6" w:rsidRDefault="00C53690" w:rsidP="00C53690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C53690" w:rsidRPr="00726AE6" w:rsidRDefault="00C53690" w:rsidP="00C53690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33900" cy="3400425"/>
            <wp:effectExtent l="0" t="0" r="0" b="9525"/>
            <wp:docPr id="19" name="Рисунок 19" descr="https://myslide.ru/documents_4/47c9414cd69bba397bf4a2959b46b924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slide.ru/documents_4/47c9414cd69bba397bf4a2959b46b924/img15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478" cy="3398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042" w:rsidRPr="00726AE6" w:rsidRDefault="00231042" w:rsidP="00F843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Артикуляционная гимнастика 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«Птенцы» Цель: Учить открывать и закрывать рот, расслаблять мышцы языка, удерживать язык и губы в заданном положении.</w:t>
      </w:r>
    </w:p>
    <w:p w:rsidR="00231042" w:rsidRPr="00726AE6" w:rsidRDefault="00231042" w:rsidP="00F843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Описание: Слегка улыбнуться, медленно открыть рот ( как для пропевания звука « а »), подержать рот открытым  5- 10 сек, медленно закрыть.</w:t>
      </w:r>
    </w:p>
    <w:p w:rsidR="00561B8D" w:rsidRPr="00726AE6" w:rsidRDefault="00561B8D" w:rsidP="00F843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393" w:rsidRPr="00726AE6" w:rsidRDefault="00E940AD" w:rsidP="00F843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  <w:r w:rsidRPr="00726AE6">
        <w:rPr>
          <w:rFonts w:ascii="Times New Roman" w:hAnsi="Times New Roman" w:cs="Times New Roman"/>
          <w:sz w:val="28"/>
          <w:szCs w:val="28"/>
        </w:rPr>
        <w:t>«</w:t>
      </w:r>
      <w:r w:rsidR="00F84393" w:rsidRPr="00726AE6">
        <w:rPr>
          <w:rFonts w:ascii="Times New Roman" w:hAnsi="Times New Roman" w:cs="Times New Roman"/>
          <w:sz w:val="28"/>
          <w:szCs w:val="28"/>
        </w:rPr>
        <w:t>Птички»</w:t>
      </w:r>
    </w:p>
    <w:p w:rsidR="00F84393" w:rsidRPr="00726AE6" w:rsidRDefault="00F84393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Птички летели,</w:t>
      </w:r>
    </w:p>
    <w:p w:rsidR="00F84393" w:rsidRPr="00726AE6" w:rsidRDefault="00F84393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Все люди глядели. ( Бежать, изображая полёт птиц)</w:t>
      </w:r>
    </w:p>
    <w:p w:rsidR="00F84393" w:rsidRPr="00726AE6" w:rsidRDefault="00F84393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Птички садились,</w:t>
      </w:r>
    </w:p>
    <w:p w:rsidR="00F84393" w:rsidRPr="00726AE6" w:rsidRDefault="00F84393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Все люди дивились. ( Присесть, руки опустить за спиной, «сложить» крылья)</w:t>
      </w:r>
    </w:p>
    <w:p w:rsidR="00F84393" w:rsidRPr="00726AE6" w:rsidRDefault="00F84393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Сели, посидели</w:t>
      </w:r>
      <w:r w:rsidR="00745E6C" w:rsidRPr="00726AE6">
        <w:rPr>
          <w:rFonts w:ascii="Times New Roman" w:hAnsi="Times New Roman" w:cs="Times New Roman"/>
          <w:sz w:val="28"/>
          <w:szCs w:val="28"/>
        </w:rPr>
        <w:t>,</w:t>
      </w:r>
    </w:p>
    <w:p w:rsidR="00745E6C" w:rsidRPr="00726AE6" w:rsidRDefault="00745E6C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Взвились, полетели.</w:t>
      </w:r>
    </w:p>
    <w:p w:rsidR="00745E6C" w:rsidRPr="00726AE6" w:rsidRDefault="00745E6C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Полетели, полетели,</w:t>
      </w:r>
    </w:p>
    <w:p w:rsidR="00745E6C" w:rsidRPr="00726AE6" w:rsidRDefault="00745E6C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Песенки запели. ( Бежать, изображать полёт птиц)</w:t>
      </w:r>
    </w:p>
    <w:p w:rsidR="00561B8D" w:rsidRPr="00726AE6" w:rsidRDefault="00561B8D" w:rsidP="00F843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393" w:rsidRPr="00726AE6" w:rsidRDefault="00745E6C" w:rsidP="00F843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Путешествие в Мир Природы</w:t>
      </w:r>
      <w:r w:rsidRPr="00726AE6">
        <w:rPr>
          <w:rFonts w:ascii="Times New Roman" w:hAnsi="Times New Roman" w:cs="Times New Roman"/>
          <w:sz w:val="28"/>
          <w:szCs w:val="28"/>
        </w:rPr>
        <w:t xml:space="preserve"> Цель: Обогащать знания о птицах, </w:t>
      </w:r>
      <w:r w:rsidR="00561B8D" w:rsidRPr="00726AE6">
        <w:rPr>
          <w:rFonts w:ascii="Times New Roman" w:hAnsi="Times New Roman" w:cs="Times New Roman"/>
          <w:sz w:val="28"/>
          <w:szCs w:val="28"/>
        </w:rPr>
        <w:t>их отличительных особенностях, образе жизни.</w:t>
      </w:r>
    </w:p>
    <w:p w:rsidR="00561B8D" w:rsidRPr="00726AE6" w:rsidRDefault="00561B8D" w:rsidP="00F843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 xml:space="preserve">Рассмотрите картинки, представленные ниже. </w:t>
      </w:r>
    </w:p>
    <w:p w:rsidR="00F1456B" w:rsidRPr="00726AE6" w:rsidRDefault="00F1456B" w:rsidP="00F843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>Как можно назвать одним словом всех тех, кого вы видите? (Птицы)</w:t>
      </w:r>
    </w:p>
    <w:p w:rsidR="00F1456B" w:rsidRPr="00726AE6" w:rsidRDefault="00F1456B" w:rsidP="00F843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Все ли птицы одинаковые? (Нет, они все разные)</w:t>
      </w:r>
    </w:p>
    <w:p w:rsidR="00745E6C" w:rsidRPr="00726AE6" w:rsidRDefault="00745E6C" w:rsidP="00F843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62375" cy="2821781"/>
            <wp:effectExtent l="0" t="0" r="0" b="0"/>
            <wp:docPr id="21" name="Рисунок 21" descr="https://ds03.infourok.ru/uploads/ex/037e/0003d40d-1136f4d8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3.infourok.ru/uploads/ex/037e/0003d40d-1136f4d8/img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365" cy="282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393" w:rsidRPr="00726AE6" w:rsidRDefault="00F84393" w:rsidP="00231042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393" w:rsidRPr="00726AE6" w:rsidRDefault="00561B8D" w:rsidP="00F843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52675" cy="1764030"/>
            <wp:effectExtent l="0" t="0" r="9525" b="7620"/>
            <wp:wrapSquare wrapText="bothSides"/>
            <wp:docPr id="22" name="Рисунок 22" descr="https://avatars.mds.yandex.net/get-pdb/1025599/b5f55cb3-2b67-4e0b-9539-ff304189c569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pdb/1025599/b5f55cb3-2b67-4e0b-9539-ff304189c569/s1200?webp=false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4924" w:rsidRPr="00726AE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34924"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C36FD9" wp14:editId="24A6B6C5">
            <wp:extent cx="2202656" cy="1762125"/>
            <wp:effectExtent l="0" t="0" r="7620" b="0"/>
            <wp:docPr id="45" name="Рисунок 45" descr="https://avatars.mds.yandex.net/get-pdb/231404/7cb36632-ff2c-418b-aa7c-8d4911786088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pdb/231404/7cb36632-ff2c-418b-aa7c-8d4911786088/s1200?webp=false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362" cy="176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24" w:rsidRPr="00726AE6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F84393" w:rsidRPr="00726AE6" w:rsidRDefault="00561B8D" w:rsidP="00231042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                       Аист</w:t>
      </w:r>
      <w:r w:rsidR="00534924" w:rsidRPr="00726AE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Сова</w:t>
      </w:r>
    </w:p>
    <w:p w:rsidR="00E940AD" w:rsidRPr="00726AE6" w:rsidRDefault="00534924" w:rsidP="0053492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DC1BC2" w:rsidRPr="00726AE6" w:rsidRDefault="00534924" w:rsidP="00F8439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</w:t>
      </w:r>
      <w:r w:rsidR="00DC1BC2" w:rsidRPr="00726AE6">
        <w:rPr>
          <w:rFonts w:ascii="Times New Roman" w:hAnsi="Times New Roman" w:cs="Times New Roman"/>
          <w:b/>
          <w:sz w:val="28"/>
          <w:szCs w:val="28"/>
        </w:rPr>
        <w:t>екомендации родителям:</w:t>
      </w:r>
    </w:p>
    <w:p w:rsidR="00DC1BC2" w:rsidRPr="00726AE6" w:rsidRDefault="00DC1BC2" w:rsidP="00F8439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Рассказ и вопросы для детей:</w:t>
      </w:r>
    </w:p>
    <w:p w:rsidR="00E940AD" w:rsidRPr="00726AE6" w:rsidRDefault="00F1456B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Чем похожи птицы?  (Они умеют летать. )</w:t>
      </w:r>
    </w:p>
    <w:p w:rsidR="00652DEA" w:rsidRPr="00726AE6" w:rsidRDefault="00F1456B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Тело птиц покрыто перьями. Питаются они по</w:t>
      </w:r>
      <w:r w:rsidR="00652DEA" w:rsidRPr="00726AE6">
        <w:rPr>
          <w:rFonts w:ascii="Times New Roman" w:hAnsi="Times New Roman" w:cs="Times New Roman"/>
          <w:sz w:val="28"/>
          <w:szCs w:val="28"/>
        </w:rPr>
        <w:t xml:space="preserve"> </w:t>
      </w:r>
      <w:r w:rsidRPr="00726AE6">
        <w:rPr>
          <w:rFonts w:ascii="Times New Roman" w:hAnsi="Times New Roman" w:cs="Times New Roman"/>
          <w:sz w:val="28"/>
          <w:szCs w:val="28"/>
        </w:rPr>
        <w:t>- разному, в разных местах живут. Птицы живут в лесу, на болоте, рядом с человеком.</w:t>
      </w:r>
      <w:r w:rsidR="00652DEA" w:rsidRPr="00726A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DEA" w:rsidRPr="00726AE6" w:rsidRDefault="00652DEA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Рассмотрите аиста. Обратите внимание на его ноги и клюв.</w:t>
      </w:r>
    </w:p>
    <w:p w:rsidR="00F1456B" w:rsidRPr="00726AE6" w:rsidRDefault="00652DEA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 xml:space="preserve">  У него</w:t>
      </w:r>
      <w:r w:rsidR="00F1456B" w:rsidRPr="00726AE6">
        <w:rPr>
          <w:rFonts w:ascii="Times New Roman" w:hAnsi="Times New Roman" w:cs="Times New Roman"/>
          <w:sz w:val="28"/>
          <w:szCs w:val="28"/>
        </w:rPr>
        <w:t xml:space="preserve"> очень длинные ноги. Почему? Для того, чтобы он мог ходить по воде, и при этом не намочить перья. А зачем аисту длинный клюв? Для того, чтобы он смог доставать себе из воды пропитание – лягушек и рыбу.</w:t>
      </w:r>
      <w:r w:rsidRPr="00726A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2DEA" w:rsidRPr="00726AE6" w:rsidRDefault="00652DEA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А теперь рассмотрите клюв воробья. Маленький острый клювик помогает птичке залезть в каждую щёлочку  под кору деревьев и вытащить из- под коры ловко спрятавшихся жучков и червячков.</w:t>
      </w:r>
    </w:p>
    <w:p w:rsidR="00652DEA" w:rsidRPr="00726AE6" w:rsidRDefault="00652DEA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 xml:space="preserve">Рассмотрите клюв совы. Это сильный страшный клюв. Своим острым загнутым клювом сова ловит добычу. Это </w:t>
      </w:r>
      <w:r w:rsidR="00DC1BC2" w:rsidRPr="00726AE6">
        <w:rPr>
          <w:rFonts w:ascii="Times New Roman" w:hAnsi="Times New Roman" w:cs="Times New Roman"/>
          <w:sz w:val="28"/>
          <w:szCs w:val="28"/>
        </w:rPr>
        <w:t>хищная птица. Посмотрите на её</w:t>
      </w:r>
      <w:r w:rsidRPr="00726AE6">
        <w:rPr>
          <w:rFonts w:ascii="Times New Roman" w:hAnsi="Times New Roman" w:cs="Times New Roman"/>
          <w:sz w:val="28"/>
          <w:szCs w:val="28"/>
        </w:rPr>
        <w:t xml:space="preserve"> когти.  Острыми цепкими когтями</w:t>
      </w:r>
      <w:r w:rsidR="00DC1BC2" w:rsidRPr="00726AE6">
        <w:rPr>
          <w:rFonts w:ascii="Times New Roman" w:hAnsi="Times New Roman" w:cs="Times New Roman"/>
          <w:sz w:val="28"/>
          <w:szCs w:val="28"/>
        </w:rPr>
        <w:t xml:space="preserve"> она ловит добычу и поднимает её в воздух и летит вместе с ней. </w:t>
      </w:r>
    </w:p>
    <w:p w:rsidR="00DC1BC2" w:rsidRPr="00726AE6" w:rsidRDefault="00DC1BC2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Игра с прищепками </w:t>
      </w:r>
      <w:r w:rsidRPr="00726AE6">
        <w:rPr>
          <w:rFonts w:ascii="Times New Roman" w:hAnsi="Times New Roman" w:cs="Times New Roman"/>
          <w:sz w:val="28"/>
          <w:szCs w:val="28"/>
        </w:rPr>
        <w:t>«Хвостик у птички» Цель: Развивать мелкую моторику, закреплять знания о частях тела птицы ( хвост – много перьев)</w:t>
      </w:r>
    </w:p>
    <w:p w:rsidR="00DC1BC2" w:rsidRPr="00726AE6" w:rsidRDefault="00DC1BC2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Предложите ребёнку прикрепить на силуэт птицы, вырезанный из картона, прищепки так, чтобы у неё появился красивый хвостик.</w:t>
      </w:r>
    </w:p>
    <w:p w:rsidR="00DC1BC2" w:rsidRPr="00726AE6" w:rsidRDefault="00DC1BC2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76675" cy="2584450"/>
            <wp:effectExtent l="0" t="0" r="9525" b="6350"/>
            <wp:docPr id="34" name="Рисунок 34" descr="https://avatars.mds.yandex.net/get-pdb/2080369/a56bb3f8-9b58-4c0f-8e84-56d048e8f107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get-pdb/2080369/a56bb3f8-9b58-4c0f-8e84-56d048e8f107/s1200?webp=false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604" cy="258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1D6" w:rsidRPr="00726AE6" w:rsidRDefault="006341D6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Чтение</w:t>
      </w:r>
      <w:r w:rsidRPr="00726AE6">
        <w:rPr>
          <w:rFonts w:ascii="Times New Roman" w:hAnsi="Times New Roman" w:cs="Times New Roman"/>
          <w:sz w:val="28"/>
          <w:szCs w:val="28"/>
        </w:rPr>
        <w:t xml:space="preserve"> стихотворения Берестова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У совы у старой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Не глаза, а фары –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Круглые, большие,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Страшные такие.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>У воробышка, у птички,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Этой птички – невелички,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Глазки словно бусинки,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Малюсенькие.</w:t>
      </w:r>
    </w:p>
    <w:p w:rsidR="00534924" w:rsidRPr="00726AE6" w:rsidRDefault="00534924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924" w:rsidRPr="00726AE6" w:rsidRDefault="00534924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1D6" w:rsidRPr="00726AE6" w:rsidRDefault="006341D6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Игра с движением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«Вороны»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Вот у ёлочки зелёной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Скачут весело вороны. (Прыжки на двух ногах)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Целый день они кричали,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Спать ребятам не давали. ( Взмахи руками, повороты головой)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Только к ночи умолкают,</w:t>
      </w:r>
    </w:p>
    <w:p w:rsidR="006341D6" w:rsidRPr="00726AE6" w:rsidRDefault="006341D6" w:rsidP="00534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Вместе с нами засыпают. ( Ходьба на месте, присесть, выдох: «Ш-ш»)</w:t>
      </w:r>
    </w:p>
    <w:p w:rsidR="006341D6" w:rsidRPr="00726AE6" w:rsidRDefault="006341D6" w:rsidP="00E940A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Развивающие дидактические упражнения</w:t>
      </w: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986" cy="45719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27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97" cy="45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1D6" w:rsidRPr="00726AE6" w:rsidRDefault="006F59D8" w:rsidP="006341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2978" cy="2962275"/>
            <wp:effectExtent l="0" t="0" r="444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2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5470" cy="296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0AD" w:rsidRPr="00726AE6" w:rsidRDefault="00E940AD" w:rsidP="00E940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40AD" w:rsidRPr="00726AE6" w:rsidRDefault="006F59D8" w:rsidP="00231042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2640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24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0AD" w:rsidRPr="00726AE6" w:rsidRDefault="006F59D8" w:rsidP="00E940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53030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26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042" w:rsidRPr="00726AE6" w:rsidRDefault="00231042" w:rsidP="0023104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9D8" w:rsidRPr="00726AE6" w:rsidRDefault="006F59D8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Играем всей семьёй.  Психогимнастика 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«Считай хлопки» Цель: Воспитывать уверенность, смелость, способствовать повышению самооценки у ребёнка.</w:t>
      </w:r>
    </w:p>
    <w:p w:rsidR="006F59D8" w:rsidRPr="00726AE6" w:rsidRDefault="006F59D8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Выбирается ведущий.  Игроки двигаются по кругу, взявшись за руки. Если ведущий хлопнет 1 раз – нужно изобразить « аиста» - стоять на 1 ноге, руки в стороны, если 2 раза – изобразить «лягушек»- присесть, пятки вместе, носки и колени в стороны.</w:t>
      </w:r>
    </w:p>
    <w:p w:rsidR="006A7EDF" w:rsidRPr="00726AE6" w:rsidRDefault="006A7EDF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Дидактическая игра </w:t>
      </w:r>
      <w:r w:rsidRPr="00726AE6">
        <w:rPr>
          <w:rFonts w:ascii="Times New Roman" w:hAnsi="Times New Roman" w:cs="Times New Roman"/>
          <w:sz w:val="28"/>
          <w:szCs w:val="28"/>
        </w:rPr>
        <w:t>«Воробей и ворона» Цель: Учить находить отличия воробья и вороны, заканчивать предложения.</w:t>
      </w:r>
    </w:p>
    <w:p w:rsidR="006A7EDF" w:rsidRPr="00726AE6" w:rsidRDefault="006A7EDF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>Воробей маленький, а ворона…</w:t>
      </w:r>
    </w:p>
    <w:p w:rsidR="006A7EDF" w:rsidRPr="00726AE6" w:rsidRDefault="006A7EDF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Воробей чирикает, а ворона…</w:t>
      </w:r>
    </w:p>
    <w:p w:rsidR="006A7EDF" w:rsidRPr="00726AE6" w:rsidRDefault="006A7EDF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Воробей серо - коричневый, а ворона…</w:t>
      </w:r>
    </w:p>
    <w:p w:rsidR="006A7EDF" w:rsidRPr="00726AE6" w:rsidRDefault="006A7EDF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У воробья клюв маленький, а у вороны…</w:t>
      </w:r>
    </w:p>
    <w:p w:rsidR="006A7EDF" w:rsidRPr="00726AE6" w:rsidRDefault="006A7EDF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Воробьи держатся стайкой, а ворона…</w:t>
      </w:r>
    </w:p>
    <w:p w:rsidR="006A7EDF" w:rsidRPr="00726AE6" w:rsidRDefault="006A7EDF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Наблюдение </w:t>
      </w:r>
      <w:r w:rsidRPr="00726AE6">
        <w:rPr>
          <w:rFonts w:ascii="Times New Roman" w:hAnsi="Times New Roman" w:cs="Times New Roman"/>
          <w:sz w:val="28"/>
          <w:szCs w:val="28"/>
        </w:rPr>
        <w:t xml:space="preserve">за птицами из окна Цель: Формировать умение различать птиц по внешнему виду, называть их, замечать особенности поведения, сообщать о них. </w:t>
      </w:r>
    </w:p>
    <w:p w:rsidR="006A7EDF" w:rsidRPr="00726AE6" w:rsidRDefault="006A7EDF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Играем всей семьёй. Подвижная игра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«Вороны и собачка» Цель: Учить подражать движениям и звукам птиц, двигаться, не мешая друг другу.</w:t>
      </w:r>
    </w:p>
    <w:p w:rsidR="003474FC" w:rsidRPr="00726AE6" w:rsidRDefault="003474FC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Один игрок – собачка. Остальные – вороны.</w:t>
      </w:r>
    </w:p>
    <w:p w:rsidR="003474FC" w:rsidRPr="00726AE6" w:rsidRDefault="003474FC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Возле ёлочки зелёной</w:t>
      </w:r>
    </w:p>
    <w:p w:rsidR="003474FC" w:rsidRPr="00726AE6" w:rsidRDefault="003474FC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Скачут весело вороны.</w:t>
      </w:r>
    </w:p>
    <w:p w:rsidR="003474FC" w:rsidRPr="00726AE6" w:rsidRDefault="003474FC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«Кар! Кар! Кар!» ( Прыжки, изображать ворону)</w:t>
      </w:r>
    </w:p>
    <w:p w:rsidR="003474FC" w:rsidRPr="00726AE6" w:rsidRDefault="003474FC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Тут собачка прибежала</w:t>
      </w:r>
    </w:p>
    <w:p w:rsidR="003474FC" w:rsidRPr="00726AE6" w:rsidRDefault="003474FC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И ворон всех распугала:</w:t>
      </w:r>
    </w:p>
    <w:p w:rsidR="003474FC" w:rsidRPr="00726AE6" w:rsidRDefault="003474FC" w:rsidP="005349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«Ав! Ав! Ав!»  ( Вороны улетают)</w:t>
      </w:r>
    </w:p>
    <w:p w:rsidR="003474FC" w:rsidRPr="00726AE6" w:rsidRDefault="00BF4FF1" w:rsidP="00231042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Утренняя гимнастика</w:t>
      </w:r>
    </w:p>
    <w:p w:rsidR="00BF4FF1" w:rsidRPr="00726AE6" w:rsidRDefault="00BF4FF1" w:rsidP="009663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Беседа </w:t>
      </w:r>
      <w:r w:rsidRPr="00726AE6">
        <w:rPr>
          <w:rFonts w:ascii="Times New Roman" w:hAnsi="Times New Roman" w:cs="Times New Roman"/>
          <w:sz w:val="28"/>
          <w:szCs w:val="28"/>
        </w:rPr>
        <w:t>«Что такое огород» Цель: Расширять знания детей об огороженной территории ( огороде), назначении забора,</w:t>
      </w:r>
      <w:r w:rsidR="00B2751D" w:rsidRPr="00726AE6">
        <w:rPr>
          <w:rFonts w:ascii="Times New Roman" w:hAnsi="Times New Roman" w:cs="Times New Roman"/>
          <w:sz w:val="28"/>
          <w:szCs w:val="28"/>
        </w:rPr>
        <w:t xml:space="preserve"> </w:t>
      </w:r>
      <w:r w:rsidRPr="00726AE6">
        <w:rPr>
          <w:rFonts w:ascii="Times New Roman" w:hAnsi="Times New Roman" w:cs="Times New Roman"/>
          <w:sz w:val="28"/>
          <w:szCs w:val="28"/>
        </w:rPr>
        <w:t>его обустройстве ( г</w:t>
      </w:r>
      <w:r w:rsidR="00B2751D" w:rsidRPr="00726AE6">
        <w:rPr>
          <w:rFonts w:ascii="Times New Roman" w:hAnsi="Times New Roman" w:cs="Times New Roman"/>
          <w:sz w:val="28"/>
          <w:szCs w:val="28"/>
        </w:rPr>
        <w:t>рядка, межа), овощных культурах</w:t>
      </w:r>
      <w:r w:rsidR="0005439B" w:rsidRPr="00726AE6">
        <w:rPr>
          <w:rFonts w:ascii="Times New Roman" w:hAnsi="Times New Roman" w:cs="Times New Roman"/>
          <w:sz w:val="28"/>
          <w:szCs w:val="28"/>
        </w:rPr>
        <w:t xml:space="preserve"> </w:t>
      </w:r>
      <w:r w:rsidR="00B2751D" w:rsidRPr="00726AE6">
        <w:rPr>
          <w:rFonts w:ascii="Times New Roman" w:hAnsi="Times New Roman" w:cs="Times New Roman"/>
          <w:sz w:val="28"/>
          <w:szCs w:val="28"/>
        </w:rPr>
        <w:t>( основных способах ухода)</w:t>
      </w:r>
    </w:p>
    <w:p w:rsidR="004678D7" w:rsidRPr="00726AE6" w:rsidRDefault="004678D7" w:rsidP="009663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Рекомендации родителям: </w:t>
      </w:r>
      <w:r w:rsidRPr="00726AE6">
        <w:rPr>
          <w:rFonts w:ascii="Times New Roman" w:hAnsi="Times New Roman" w:cs="Times New Roman"/>
          <w:sz w:val="28"/>
          <w:szCs w:val="28"/>
        </w:rPr>
        <w:t>Забор  делает территорию более уютной. Назначение забора – охранять урожай от овец, коров, собак, которые могут зайти на огород и причинить вред посадкам.</w:t>
      </w:r>
      <w:r w:rsidR="008A2E13" w:rsidRPr="00726AE6">
        <w:rPr>
          <w:rFonts w:ascii="Times New Roman" w:hAnsi="Times New Roman" w:cs="Times New Roman"/>
          <w:sz w:val="28"/>
          <w:szCs w:val="28"/>
        </w:rPr>
        <w:t xml:space="preserve"> Земля в огороде – мягкая, рыхлая, плодородная.</w:t>
      </w:r>
      <w:r w:rsidR="0096635E" w:rsidRPr="00726AE6">
        <w:rPr>
          <w:rFonts w:ascii="Times New Roman" w:hAnsi="Times New Roman" w:cs="Times New Roman"/>
          <w:sz w:val="28"/>
          <w:szCs w:val="28"/>
        </w:rPr>
        <w:t xml:space="preserve">  Овощи растут на грядках. Межа – необработанный участок земли,  дорожка к грядке. Находясь на меже, удобно ухаживать за будущим  урожаем: </w:t>
      </w:r>
      <w:r w:rsidR="008A2E13" w:rsidRPr="00726AE6">
        <w:rPr>
          <w:rFonts w:ascii="Times New Roman" w:hAnsi="Times New Roman" w:cs="Times New Roman"/>
          <w:sz w:val="28"/>
          <w:szCs w:val="28"/>
        </w:rPr>
        <w:t xml:space="preserve"> рыхлить землю, удаля</w:t>
      </w:r>
      <w:r w:rsidR="0096635E" w:rsidRPr="00726AE6">
        <w:rPr>
          <w:rFonts w:ascii="Times New Roman" w:hAnsi="Times New Roman" w:cs="Times New Roman"/>
          <w:sz w:val="28"/>
          <w:szCs w:val="28"/>
        </w:rPr>
        <w:t>ть сорняки, бороться с вредителями</w:t>
      </w:r>
      <w:r w:rsidR="008A2E13" w:rsidRPr="00726AE6">
        <w:rPr>
          <w:rFonts w:ascii="Times New Roman" w:hAnsi="Times New Roman" w:cs="Times New Roman"/>
          <w:sz w:val="28"/>
          <w:szCs w:val="28"/>
        </w:rPr>
        <w:t xml:space="preserve"> ( наприм</w:t>
      </w:r>
      <w:r w:rsidR="0096635E" w:rsidRPr="00726AE6">
        <w:rPr>
          <w:rFonts w:ascii="Times New Roman" w:hAnsi="Times New Roman" w:cs="Times New Roman"/>
          <w:sz w:val="28"/>
          <w:szCs w:val="28"/>
        </w:rPr>
        <w:t>ер, колорадским жуком), прореживать посевы, чтобы растения росли свободно, поливать их.</w:t>
      </w:r>
    </w:p>
    <w:p w:rsidR="004678D7" w:rsidRPr="00726AE6" w:rsidRDefault="0005439B" w:rsidP="00231042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6" name="Рисунок 46" descr="http://ds5ishim.ru/sites/default/files/rpi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s5ishim.ru/sites/default/files/rpiori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51D" w:rsidRPr="00726AE6" w:rsidRDefault="00B2751D" w:rsidP="00B2751D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Чтение стихотворения </w:t>
      </w:r>
      <w:r w:rsidRPr="00726AE6">
        <w:rPr>
          <w:rFonts w:ascii="Times New Roman" w:hAnsi="Times New Roman" w:cs="Times New Roman"/>
          <w:sz w:val="28"/>
          <w:szCs w:val="28"/>
        </w:rPr>
        <w:t>Н. Хилтон «Заколдованный забор»</w:t>
      </w:r>
    </w:p>
    <w:p w:rsidR="00B2751D" w:rsidRPr="00726AE6" w:rsidRDefault="00B2751D" w:rsidP="009663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Заколдованный забор</w:t>
      </w:r>
    </w:p>
    <w:p w:rsidR="00B2751D" w:rsidRPr="00726AE6" w:rsidRDefault="00B2751D" w:rsidP="009663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Чинит дедушка Егор.</w:t>
      </w:r>
    </w:p>
    <w:p w:rsidR="00B2751D" w:rsidRPr="00726AE6" w:rsidRDefault="00B2751D" w:rsidP="009663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Как он не старается –</w:t>
      </w:r>
    </w:p>
    <w:p w:rsidR="00B2751D" w:rsidRPr="00726AE6" w:rsidRDefault="00B2751D" w:rsidP="009663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Доски отрываются.</w:t>
      </w:r>
    </w:p>
    <w:p w:rsidR="00B2751D" w:rsidRPr="00726AE6" w:rsidRDefault="004740F4" w:rsidP="00B275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Вопрос: </w:t>
      </w:r>
      <w:r w:rsidRPr="00726AE6">
        <w:rPr>
          <w:rFonts w:ascii="Times New Roman" w:hAnsi="Times New Roman" w:cs="Times New Roman"/>
          <w:sz w:val="28"/>
          <w:szCs w:val="28"/>
        </w:rPr>
        <w:t xml:space="preserve"> Как вы думаете, почему?</w:t>
      </w:r>
    </w:p>
    <w:p w:rsidR="00B2751D" w:rsidRPr="00726AE6" w:rsidRDefault="00B2751D" w:rsidP="00B275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F4FF1" w:rsidRPr="00726AE6" w:rsidRDefault="00B2751D" w:rsidP="0023104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Развивающее дидактическое упражнение </w:t>
      </w:r>
      <w:r w:rsidRPr="00726AE6">
        <w:rPr>
          <w:rFonts w:ascii="Times New Roman" w:hAnsi="Times New Roman" w:cs="Times New Roman"/>
          <w:sz w:val="28"/>
          <w:szCs w:val="28"/>
        </w:rPr>
        <w:t>«Длинный забор»</w:t>
      </w: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74571" cy="2400300"/>
            <wp:effectExtent l="0" t="0" r="698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2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0" cy="239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39B" w:rsidRPr="00726AE6" w:rsidRDefault="0005439B" w:rsidP="000543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Рисование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«Ай да редис!» </w:t>
      </w:r>
      <w:r w:rsidRPr="00726AE6">
        <w:rPr>
          <w:rFonts w:ascii="Times New Roman" w:hAnsi="Times New Roman" w:cs="Times New Roman"/>
          <w:b/>
          <w:sz w:val="28"/>
          <w:szCs w:val="28"/>
        </w:rPr>
        <w:t>Цель</w:t>
      </w:r>
      <w:r w:rsidRPr="00726AE6">
        <w:rPr>
          <w:rFonts w:ascii="Times New Roman" w:hAnsi="Times New Roman" w:cs="Times New Roman"/>
          <w:sz w:val="28"/>
          <w:szCs w:val="28"/>
        </w:rPr>
        <w:t>: Формировать знания о редисе ( внешний вид, цвет, форма, величина), совершенствовать умение рисовать округлые формы, аккуратно пользоваться краской.</w:t>
      </w:r>
    </w:p>
    <w:p w:rsidR="0005439B" w:rsidRPr="00726AE6" w:rsidRDefault="0005439B" w:rsidP="000543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726AE6">
        <w:rPr>
          <w:rFonts w:ascii="Times New Roman" w:hAnsi="Times New Roman" w:cs="Times New Roman"/>
          <w:sz w:val="28"/>
          <w:szCs w:val="28"/>
        </w:rPr>
        <w:t xml:space="preserve"> баночка с водой, кисть – белка ( 3 номер), гуашь красная, белая, зелёная, альбом.</w:t>
      </w:r>
    </w:p>
    <w:p w:rsidR="0005439B" w:rsidRPr="00726AE6" w:rsidRDefault="0005439B" w:rsidP="000543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2350" cy="3211955"/>
            <wp:effectExtent l="0" t="0" r="0" b="7620"/>
            <wp:docPr id="44" name="Рисунок 44" descr="https://bipbap.ru/wp-content/uploads/2019/11/ovoshi-poetapnoe-risovani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ipbap.ru/wp-content/uploads/2019/11/ovoshi-poetapnoe-risovanie-3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39B" w:rsidRPr="00726AE6" w:rsidRDefault="0005439B" w:rsidP="00231042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4678D7" w:rsidRPr="00726AE6" w:rsidRDefault="004678D7" w:rsidP="0023104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  <w:r w:rsidR="008A2E13" w:rsidRPr="00726AE6">
        <w:rPr>
          <w:rFonts w:ascii="Times New Roman" w:hAnsi="Times New Roman" w:cs="Times New Roman"/>
          <w:sz w:val="28"/>
          <w:szCs w:val="28"/>
        </w:rPr>
        <w:t>«</w:t>
      </w:r>
      <w:r w:rsidRPr="00726AE6">
        <w:rPr>
          <w:rFonts w:ascii="Times New Roman" w:hAnsi="Times New Roman" w:cs="Times New Roman"/>
          <w:sz w:val="28"/>
          <w:szCs w:val="28"/>
        </w:rPr>
        <w:t xml:space="preserve"> Огородники»</w:t>
      </w:r>
    </w:p>
    <w:p w:rsidR="008A2E13" w:rsidRPr="00726AE6" w:rsidRDefault="008A2E13" w:rsidP="0023104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Выполняются имитационные движения в соответствии с текстом.</w:t>
      </w:r>
    </w:p>
    <w:p w:rsidR="004678D7" w:rsidRPr="00726AE6" w:rsidRDefault="004678D7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 xml:space="preserve">Мы лопатки взяли </w:t>
      </w:r>
    </w:p>
    <w:p w:rsidR="008A2E13" w:rsidRPr="00726AE6" w:rsidRDefault="004678D7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Грядки раскопали.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Раз-два, раз-два,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Вот как раскопали.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Грабли в руки взяли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Грядки причесали.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Раз-два, раз-два-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Вот как причесали.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Семена рядами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 землю мы сажали.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Раз-два, раз-два-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Вот как мы сажали.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Мы водой прохладной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Грядки поливали.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Раз-два, раз-два-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Вот как поливали.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Урожай богатый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Дружно собирали.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Раз-два, раз-два-</w:t>
      </w:r>
    </w:p>
    <w:p w:rsidR="008A2E13" w:rsidRPr="00726AE6" w:rsidRDefault="008A2E13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Вот как собирали!  ( наклоны)</w:t>
      </w:r>
    </w:p>
    <w:p w:rsidR="004740F4" w:rsidRPr="00726AE6" w:rsidRDefault="004740F4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740F4" w:rsidRPr="00726AE6" w:rsidRDefault="004740F4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Словесная игра 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«Скушай овощ» Цель: Закреплять знания названий овощей, развивать воображение.</w:t>
      </w:r>
    </w:p>
    <w:p w:rsidR="004740F4" w:rsidRPr="00726AE6" w:rsidRDefault="004740F4" w:rsidP="004740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Описание игры</w:t>
      </w:r>
      <w:r w:rsidRPr="00726AE6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Pr="00726AE6">
        <w:rPr>
          <w:rFonts w:ascii="Times New Roman" w:hAnsi="Times New Roman" w:cs="Times New Roman"/>
          <w:sz w:val="28"/>
          <w:szCs w:val="28"/>
        </w:rPr>
        <w:t>Ребёнок называет овощ и «кладёт» его вам на ладошку ( стукает по ладошке), а затем вы ему. Игра продолжается до тех пор, пока не будут съедены все овощи.</w:t>
      </w:r>
    </w:p>
    <w:p w:rsidR="004740F4" w:rsidRPr="00726AE6" w:rsidRDefault="00BA764B" w:rsidP="008A2E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 xml:space="preserve">Предлагаем  вам </w:t>
      </w:r>
      <w:r w:rsidRPr="00726AE6">
        <w:rPr>
          <w:rFonts w:ascii="Times New Roman" w:hAnsi="Times New Roman" w:cs="Times New Roman"/>
          <w:b/>
          <w:sz w:val="28"/>
          <w:szCs w:val="28"/>
        </w:rPr>
        <w:t>выучить потешку</w:t>
      </w:r>
      <w:r w:rsidRPr="00726AE6">
        <w:rPr>
          <w:rFonts w:ascii="Times New Roman" w:hAnsi="Times New Roman" w:cs="Times New Roman"/>
          <w:sz w:val="28"/>
          <w:szCs w:val="28"/>
        </w:rPr>
        <w:t xml:space="preserve"> про помидор:</w:t>
      </w:r>
    </w:p>
    <w:p w:rsidR="00BA764B" w:rsidRPr="00726AE6" w:rsidRDefault="00BA764B" w:rsidP="008A2E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Помидор на грядке</w:t>
      </w:r>
    </w:p>
    <w:p w:rsidR="00BA764B" w:rsidRPr="00726AE6" w:rsidRDefault="00BA764B" w:rsidP="008A2E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Делает зарядку.</w:t>
      </w:r>
    </w:p>
    <w:p w:rsidR="00BA764B" w:rsidRPr="00726AE6" w:rsidRDefault="00BA764B" w:rsidP="008A2E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-Как здоровье, помидор?</w:t>
      </w:r>
    </w:p>
    <w:p w:rsidR="00BA764B" w:rsidRPr="00726AE6" w:rsidRDefault="00BA764B" w:rsidP="008A2E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-Хорошо, в порядке!</w:t>
      </w:r>
    </w:p>
    <w:p w:rsidR="00BA764B" w:rsidRPr="00726AE6" w:rsidRDefault="00BA764B" w:rsidP="008A2E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lastRenderedPageBreak/>
        <w:t>Весь вспотел, но не устал!</w:t>
      </w:r>
    </w:p>
    <w:p w:rsidR="004740F4" w:rsidRPr="00726AE6" w:rsidRDefault="00BA764B" w:rsidP="008A2E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От зарядки красным стал.</w:t>
      </w:r>
    </w:p>
    <w:p w:rsidR="00BA764B" w:rsidRPr="00726AE6" w:rsidRDefault="00BA764B" w:rsidP="00BA76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Дидактическая игра 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 Какой формы овощ?» Цель: Закреплять знания о форме овощей.</w:t>
      </w:r>
    </w:p>
    <w:p w:rsidR="00241AF9" w:rsidRPr="00726AE6" w:rsidRDefault="00241AF9" w:rsidP="008A2E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1AF9" w:rsidRPr="00726AE6" w:rsidRDefault="00241AF9" w:rsidP="008A2E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315024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2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670" cy="315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64B" w:rsidRPr="00726AE6" w:rsidRDefault="00BA764B" w:rsidP="008A2E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2751D" w:rsidRPr="00726AE6" w:rsidRDefault="00241AF9" w:rsidP="00241A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Словесная игра </w:t>
      </w:r>
      <w:r w:rsidRPr="00726AE6">
        <w:rPr>
          <w:rFonts w:ascii="Times New Roman" w:hAnsi="Times New Roman" w:cs="Times New Roman"/>
          <w:sz w:val="28"/>
          <w:szCs w:val="28"/>
        </w:rPr>
        <w:t>«Один – много» Цель: Учить образовывать существительные множественного числа.</w:t>
      </w:r>
    </w:p>
    <w:p w:rsidR="00B2751D" w:rsidRPr="00726AE6" w:rsidRDefault="00B2751D" w:rsidP="00B275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Один огурец – много …</w:t>
      </w:r>
      <w:r w:rsidR="004678D7" w:rsidRPr="00726AE6">
        <w:rPr>
          <w:rFonts w:ascii="Times New Roman" w:hAnsi="Times New Roman" w:cs="Times New Roman"/>
          <w:sz w:val="28"/>
          <w:szCs w:val="28"/>
        </w:rPr>
        <w:t xml:space="preserve"> огурцов</w:t>
      </w:r>
    </w:p>
    <w:p w:rsidR="00B2751D" w:rsidRPr="00726AE6" w:rsidRDefault="00B2751D" w:rsidP="00B275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Один кабачок – много …</w:t>
      </w:r>
      <w:r w:rsidR="004678D7" w:rsidRPr="00726AE6">
        <w:rPr>
          <w:rFonts w:ascii="Times New Roman" w:hAnsi="Times New Roman" w:cs="Times New Roman"/>
          <w:sz w:val="28"/>
          <w:szCs w:val="28"/>
        </w:rPr>
        <w:t xml:space="preserve"> помидоров</w:t>
      </w:r>
    </w:p>
    <w:p w:rsidR="00B2751D" w:rsidRPr="00726AE6" w:rsidRDefault="004678D7" w:rsidP="00B275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Одна картошка – много… картошки</w:t>
      </w:r>
    </w:p>
    <w:p w:rsidR="004678D7" w:rsidRPr="00726AE6" w:rsidRDefault="004678D7" w:rsidP="00B275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Один перец – много… перцев</w:t>
      </w:r>
    </w:p>
    <w:p w:rsidR="004740F4" w:rsidRPr="00726AE6" w:rsidRDefault="00241AF9" w:rsidP="00B275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Играем всей семьёй. </w:t>
      </w:r>
      <w:r w:rsidR="004740F4" w:rsidRPr="00726AE6">
        <w:rPr>
          <w:rFonts w:ascii="Times New Roman" w:hAnsi="Times New Roman" w:cs="Times New Roman"/>
          <w:b/>
          <w:sz w:val="28"/>
          <w:szCs w:val="28"/>
        </w:rPr>
        <w:t xml:space="preserve">Игровое упражнение  </w:t>
      </w:r>
      <w:r w:rsidR="004740F4" w:rsidRPr="00726AE6">
        <w:rPr>
          <w:rFonts w:ascii="Times New Roman" w:hAnsi="Times New Roman" w:cs="Times New Roman"/>
          <w:sz w:val="28"/>
          <w:szCs w:val="28"/>
        </w:rPr>
        <w:t>«Чудо – тыква»</w:t>
      </w:r>
    </w:p>
    <w:p w:rsidR="00241AF9" w:rsidRPr="00726AE6" w:rsidRDefault="00241AF9" w:rsidP="00B275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40F4" w:rsidRPr="00726AE6">
        <w:rPr>
          <w:rFonts w:ascii="Times New Roman" w:hAnsi="Times New Roman" w:cs="Times New Roman"/>
          <w:sz w:val="28"/>
          <w:szCs w:val="28"/>
        </w:rPr>
        <w:t>Создать условия д</w:t>
      </w:r>
      <w:r w:rsidRPr="00726AE6">
        <w:rPr>
          <w:rFonts w:ascii="Times New Roman" w:hAnsi="Times New Roman" w:cs="Times New Roman"/>
          <w:sz w:val="28"/>
          <w:szCs w:val="28"/>
        </w:rPr>
        <w:t>ля увл</w:t>
      </w:r>
      <w:r w:rsidR="004740F4" w:rsidRPr="00726AE6">
        <w:rPr>
          <w:rFonts w:ascii="Times New Roman" w:hAnsi="Times New Roman" w:cs="Times New Roman"/>
          <w:sz w:val="28"/>
          <w:szCs w:val="28"/>
        </w:rPr>
        <w:t>екательной игры. Найти</w:t>
      </w:r>
      <w:r w:rsidRPr="00726AE6">
        <w:rPr>
          <w:rFonts w:ascii="Times New Roman" w:hAnsi="Times New Roman" w:cs="Times New Roman"/>
          <w:sz w:val="28"/>
          <w:szCs w:val="28"/>
        </w:rPr>
        <w:t xml:space="preserve"> тыквенные семечки. </w:t>
      </w:r>
    </w:p>
    <w:p w:rsidR="008A2E13" w:rsidRPr="00726AE6" w:rsidRDefault="00241AF9" w:rsidP="00B275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38425" cy="2636709"/>
            <wp:effectExtent l="0" t="0" r="0" b="0"/>
            <wp:docPr id="48" name="Рисунок 48" descr="https://oxymaxplayroom.com/ru/content/images/2019/09/E_UbdDUuj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oxymaxplayroom.com/ru/content/images/2019/09/E_UbdDUujB0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530" cy="263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FF1" w:rsidRPr="00726AE6" w:rsidRDefault="00241AF9" w:rsidP="0023104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Цель: Учить заполнять форму семечками</w:t>
      </w:r>
      <w:r w:rsidR="004740F4" w:rsidRPr="00726AE6">
        <w:rPr>
          <w:rFonts w:ascii="Times New Roman" w:hAnsi="Times New Roman" w:cs="Times New Roman"/>
          <w:sz w:val="28"/>
          <w:szCs w:val="28"/>
        </w:rPr>
        <w:t xml:space="preserve"> </w:t>
      </w:r>
      <w:r w:rsidRPr="00726AE6">
        <w:rPr>
          <w:rFonts w:ascii="Times New Roman" w:hAnsi="Times New Roman" w:cs="Times New Roman"/>
          <w:sz w:val="28"/>
          <w:szCs w:val="28"/>
        </w:rPr>
        <w:t>по кругу</w:t>
      </w:r>
      <w:r w:rsidR="004740F4" w:rsidRPr="00726AE6">
        <w:rPr>
          <w:rFonts w:ascii="Times New Roman" w:hAnsi="Times New Roman" w:cs="Times New Roman"/>
          <w:sz w:val="28"/>
          <w:szCs w:val="28"/>
        </w:rPr>
        <w:t>, развивать внимание, мелкую моторику.</w:t>
      </w:r>
    </w:p>
    <w:p w:rsidR="006A7EDF" w:rsidRPr="00726AE6" w:rsidRDefault="00BA764B" w:rsidP="0023104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Игра с движением </w:t>
      </w:r>
      <w:r w:rsidRPr="00726AE6">
        <w:rPr>
          <w:rFonts w:ascii="Times New Roman" w:hAnsi="Times New Roman" w:cs="Times New Roman"/>
          <w:sz w:val="28"/>
          <w:szCs w:val="28"/>
        </w:rPr>
        <w:t>«Труженики»</w:t>
      </w:r>
    </w:p>
    <w:p w:rsidR="00BA764B" w:rsidRPr="00726AE6" w:rsidRDefault="00BA764B" w:rsidP="00BA76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Спрятались на грядке ловко</w:t>
      </w:r>
    </w:p>
    <w:p w:rsidR="00BA764B" w:rsidRPr="00726AE6" w:rsidRDefault="00BA764B" w:rsidP="00BA76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Репка, свёкла и морковка. (Присесть, закрыть глаза руками)</w:t>
      </w:r>
    </w:p>
    <w:p w:rsidR="00BA764B" w:rsidRPr="00726AE6" w:rsidRDefault="00BA764B" w:rsidP="00BA76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За ботву потянем,</w:t>
      </w:r>
    </w:p>
    <w:p w:rsidR="00BA764B" w:rsidRPr="00726AE6" w:rsidRDefault="00BA764B" w:rsidP="00BA76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Из земли достанем. (Встать,  руками снизу вверх имитировать движение «дёргать морковку»)</w:t>
      </w:r>
    </w:p>
    <w:p w:rsidR="00BA764B" w:rsidRPr="00726AE6" w:rsidRDefault="00BA764B" w:rsidP="00BA76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Будет малышам обед:</w:t>
      </w:r>
    </w:p>
    <w:p w:rsidR="00BA764B" w:rsidRPr="00726AE6" w:rsidRDefault="00BA764B" w:rsidP="00BA76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Борщ, пюре и винегрет! ( Прыжки с поворотами в разные стороны)</w:t>
      </w:r>
    </w:p>
    <w:p w:rsidR="006F4C67" w:rsidRPr="00726AE6" w:rsidRDefault="006F4C67" w:rsidP="00BA76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4C67" w:rsidRPr="00726AE6" w:rsidRDefault="006F4C67" w:rsidP="006F4C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Дидактическая игра </w:t>
      </w:r>
      <w:r w:rsidRPr="00726AE6">
        <w:rPr>
          <w:rFonts w:ascii="Times New Roman" w:hAnsi="Times New Roman" w:cs="Times New Roman"/>
          <w:sz w:val="28"/>
          <w:szCs w:val="28"/>
        </w:rPr>
        <w:t>«Узнай на вкус» Для игры можно использовать сырые и варёные овощи.</w:t>
      </w:r>
    </w:p>
    <w:p w:rsidR="006F4C67" w:rsidRPr="00726AE6" w:rsidRDefault="006F4C67" w:rsidP="006F4C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Ребёнок с закрытыми глазами определяет какой овощ попал ему в рот.</w:t>
      </w:r>
    </w:p>
    <w:p w:rsidR="006F4C67" w:rsidRPr="00726AE6" w:rsidRDefault="006F4C67" w:rsidP="00BA76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4C67" w:rsidRPr="00726AE6" w:rsidRDefault="006F4C67" w:rsidP="00BA764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4C67" w:rsidRPr="00726AE6" w:rsidRDefault="00BA764B" w:rsidP="006F4C6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Развивающее дидактическое упражнение</w:t>
      </w:r>
    </w:p>
    <w:p w:rsidR="00BA764B" w:rsidRPr="00726AE6" w:rsidRDefault="00BA764B" w:rsidP="006F4C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6AE6">
        <w:rPr>
          <w:rFonts w:ascii="Times New Roman" w:hAnsi="Times New Roman" w:cs="Times New Roman"/>
          <w:sz w:val="28"/>
          <w:szCs w:val="28"/>
        </w:rPr>
        <w:t xml:space="preserve"> «Овощные соки»</w:t>
      </w:r>
    </w:p>
    <w:p w:rsidR="00BA764B" w:rsidRPr="00726AE6" w:rsidRDefault="00BA764B" w:rsidP="0023104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 xml:space="preserve"> Какого цвета сок даёт каждый из этих овощей?</w:t>
      </w:r>
    </w:p>
    <w:p w:rsidR="006A7EDF" w:rsidRPr="00726AE6" w:rsidRDefault="006A7EDF" w:rsidP="00231042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:rsidR="006F4C67" w:rsidRPr="00726AE6" w:rsidRDefault="006F4C67" w:rsidP="0023104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 xml:space="preserve"> </w:t>
      </w: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1D9838" wp14:editId="7E655489">
            <wp:extent cx="4442252" cy="340042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30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1797" cy="340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4C67" w:rsidRPr="00726AE6" w:rsidRDefault="006F4C67" w:rsidP="0023104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sz w:val="28"/>
          <w:szCs w:val="28"/>
        </w:rPr>
        <w:t>«Сложи овощ из частей»</w:t>
      </w:r>
    </w:p>
    <w:p w:rsidR="006F4C67" w:rsidRPr="00726AE6" w:rsidRDefault="006F4C67" w:rsidP="00231042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8025" cy="2589214"/>
            <wp:effectExtent l="0" t="0" r="0" b="1905"/>
            <wp:docPr id="50" name="Рисунок 50" descr="https://optomamarf.ru/files/885/885ff67b68ac61c2e46723eb89d25d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optomamarf.ru/files/885/885ff67b68ac61c2e46723eb89d25dd7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108" cy="259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C67" w:rsidRPr="00726AE6" w:rsidRDefault="006950EE" w:rsidP="006950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>Наблюдение</w:t>
      </w:r>
      <w:r w:rsidRPr="00726AE6">
        <w:rPr>
          <w:rFonts w:ascii="Times New Roman" w:hAnsi="Times New Roman" w:cs="Times New Roman"/>
          <w:sz w:val="28"/>
          <w:szCs w:val="28"/>
        </w:rPr>
        <w:t xml:space="preserve"> за небом Цель: Учить отмечать состояние неба ( ясно, облачно, пасмурно), активизировать слова: голубое, облака, тучи.</w:t>
      </w:r>
    </w:p>
    <w:p w:rsidR="006950EE" w:rsidRPr="00726AE6" w:rsidRDefault="006950EE" w:rsidP="006950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t xml:space="preserve">Трудимся дома. </w:t>
      </w:r>
      <w:r w:rsidRPr="00726AE6">
        <w:rPr>
          <w:rFonts w:ascii="Times New Roman" w:hAnsi="Times New Roman" w:cs="Times New Roman"/>
          <w:sz w:val="28"/>
          <w:szCs w:val="28"/>
        </w:rPr>
        <w:t>Привлеките детей к мытью овощей щёточкой. Цель: Учить выполнять элементарные трудовые поручения.</w:t>
      </w:r>
    </w:p>
    <w:p w:rsidR="006950EE" w:rsidRPr="00726AE6" w:rsidRDefault="006950EE" w:rsidP="006950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950EE" w:rsidRPr="00726AE6" w:rsidRDefault="006950EE" w:rsidP="006950E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950EE" w:rsidRPr="00726AE6" w:rsidRDefault="006950EE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sz w:val="28"/>
          <w:szCs w:val="28"/>
        </w:rPr>
        <w:lastRenderedPageBreak/>
        <w:t>ЧИТАЕМ С ДЕТЬМИ:</w:t>
      </w:r>
    </w:p>
    <w:p w:rsidR="000524DA" w:rsidRPr="00726AE6" w:rsidRDefault="000524DA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24DA" w:rsidRPr="00726AE6" w:rsidRDefault="000524DA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2647315"/>
            <wp:effectExtent l="0" t="0" r="3175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38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4DA" w:rsidRPr="00726AE6" w:rsidRDefault="006950EE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3600" cy="1639176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34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9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4DA" w:rsidRPr="00726AE6" w:rsidRDefault="000524DA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50EE" w:rsidRPr="00726AE6" w:rsidRDefault="006950EE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19600" cy="3459619"/>
            <wp:effectExtent l="0" t="0" r="0" b="762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37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411" cy="346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4DA" w:rsidRPr="00726AE6" w:rsidRDefault="000524DA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24DA" w:rsidRPr="00726AE6" w:rsidRDefault="000524DA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770505"/>
            <wp:effectExtent l="0" t="0" r="317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40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0EE" w:rsidRPr="00726AE6" w:rsidRDefault="006950EE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90950" cy="2378310"/>
            <wp:effectExtent l="0" t="0" r="0" b="317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3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3535" cy="2379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838575" cy="497927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36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0348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4DA" w:rsidRPr="00726AE6" w:rsidRDefault="000524DA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51166" cy="3133725"/>
            <wp:effectExtent l="0" t="0" r="190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43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315" cy="313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4DA" w:rsidRPr="00726AE6" w:rsidRDefault="000524DA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24DA" w:rsidRPr="00726AE6" w:rsidRDefault="000524DA" w:rsidP="006950E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26AE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1715770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00424-WA0042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24DA" w:rsidRPr="00726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https://avatars.mds.yandex.net/get-pdb/231404/7cb36632-ff2c-418b-aa7c-8d4911786088/s1200?webp=false" style="width:186.75pt;height:149.25pt;visibility:visible;mso-wrap-style:square" o:bullet="t">
        <v:imagedata r:id="rId1" o:title="s1200?webp=false"/>
      </v:shape>
    </w:pict>
  </w:numPicBullet>
  <w:abstractNum w:abstractNumId="0" w15:restartNumberingAfterBreak="0">
    <w:nsid w:val="70DC0A50"/>
    <w:multiLevelType w:val="hybridMultilevel"/>
    <w:tmpl w:val="B1105D52"/>
    <w:lvl w:ilvl="0" w:tplc="7C30AD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168A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C6EE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34FE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8EA9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620F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D6A2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8E16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1284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7ED"/>
    <w:rsid w:val="00023132"/>
    <w:rsid w:val="000524DA"/>
    <w:rsid w:val="0005439B"/>
    <w:rsid w:val="000A41AF"/>
    <w:rsid w:val="000A6830"/>
    <w:rsid w:val="00112A3F"/>
    <w:rsid w:val="001173AE"/>
    <w:rsid w:val="00200A9C"/>
    <w:rsid w:val="00231042"/>
    <w:rsid w:val="00241AF9"/>
    <w:rsid w:val="0025297B"/>
    <w:rsid w:val="002D76EF"/>
    <w:rsid w:val="003105A5"/>
    <w:rsid w:val="00333005"/>
    <w:rsid w:val="003447B7"/>
    <w:rsid w:val="003474FC"/>
    <w:rsid w:val="00366453"/>
    <w:rsid w:val="0038245A"/>
    <w:rsid w:val="003B6284"/>
    <w:rsid w:val="003D4C1C"/>
    <w:rsid w:val="00421143"/>
    <w:rsid w:val="004307A4"/>
    <w:rsid w:val="004678D7"/>
    <w:rsid w:val="004740F4"/>
    <w:rsid w:val="004B57ED"/>
    <w:rsid w:val="005345BC"/>
    <w:rsid w:val="00534924"/>
    <w:rsid w:val="0055545E"/>
    <w:rsid w:val="00561B8D"/>
    <w:rsid w:val="006341D6"/>
    <w:rsid w:val="00650FEE"/>
    <w:rsid w:val="00652DEA"/>
    <w:rsid w:val="006666FC"/>
    <w:rsid w:val="00672DE9"/>
    <w:rsid w:val="006950EE"/>
    <w:rsid w:val="006A7EDF"/>
    <w:rsid w:val="006D4A99"/>
    <w:rsid w:val="006F3F2F"/>
    <w:rsid w:val="006F4C67"/>
    <w:rsid w:val="006F59D8"/>
    <w:rsid w:val="00714A17"/>
    <w:rsid w:val="00726AE6"/>
    <w:rsid w:val="007303EE"/>
    <w:rsid w:val="00745E6C"/>
    <w:rsid w:val="00780F5E"/>
    <w:rsid w:val="007B10DE"/>
    <w:rsid w:val="008112D6"/>
    <w:rsid w:val="00827BFB"/>
    <w:rsid w:val="008A2981"/>
    <w:rsid w:val="008A2E13"/>
    <w:rsid w:val="008B469D"/>
    <w:rsid w:val="008C0D1F"/>
    <w:rsid w:val="00965915"/>
    <w:rsid w:val="0096635E"/>
    <w:rsid w:val="00990BE2"/>
    <w:rsid w:val="009A4EA4"/>
    <w:rsid w:val="00A03087"/>
    <w:rsid w:val="00A15FB5"/>
    <w:rsid w:val="00AC2910"/>
    <w:rsid w:val="00AC5C84"/>
    <w:rsid w:val="00B014E6"/>
    <w:rsid w:val="00B1481F"/>
    <w:rsid w:val="00B2751D"/>
    <w:rsid w:val="00B82CCD"/>
    <w:rsid w:val="00BA3535"/>
    <w:rsid w:val="00BA764B"/>
    <w:rsid w:val="00BD7A8E"/>
    <w:rsid w:val="00BF4FF1"/>
    <w:rsid w:val="00C07B5D"/>
    <w:rsid w:val="00C311CF"/>
    <w:rsid w:val="00C53690"/>
    <w:rsid w:val="00C9063D"/>
    <w:rsid w:val="00C931AB"/>
    <w:rsid w:val="00CC668C"/>
    <w:rsid w:val="00CD0BCB"/>
    <w:rsid w:val="00CE103B"/>
    <w:rsid w:val="00CF2872"/>
    <w:rsid w:val="00D0135A"/>
    <w:rsid w:val="00D12A62"/>
    <w:rsid w:val="00D67E0B"/>
    <w:rsid w:val="00D92BAD"/>
    <w:rsid w:val="00D9473B"/>
    <w:rsid w:val="00DC1BC2"/>
    <w:rsid w:val="00E24D97"/>
    <w:rsid w:val="00E315CD"/>
    <w:rsid w:val="00E43CEB"/>
    <w:rsid w:val="00E70575"/>
    <w:rsid w:val="00E71342"/>
    <w:rsid w:val="00E72CC7"/>
    <w:rsid w:val="00E859B8"/>
    <w:rsid w:val="00E940AD"/>
    <w:rsid w:val="00EC57DC"/>
    <w:rsid w:val="00EE393C"/>
    <w:rsid w:val="00F1456B"/>
    <w:rsid w:val="00F45188"/>
    <w:rsid w:val="00F82722"/>
    <w:rsid w:val="00F84393"/>
    <w:rsid w:val="00FF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5783DF-8E26-4143-B844-07AA135C4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57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A3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353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34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9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g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g"/><Relationship Id="rId61" Type="http://schemas.openxmlformats.org/officeDocument/2006/relationships/image" Target="media/image57.jpg"/><Relationship Id="rId10" Type="http://schemas.openxmlformats.org/officeDocument/2006/relationships/image" Target="media/image6.jpe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g"/><Relationship Id="rId56" Type="http://schemas.openxmlformats.org/officeDocument/2006/relationships/image" Target="media/image52.jpg"/><Relationship Id="rId64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tyles" Target="styles.xml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g"/><Relationship Id="rId59" Type="http://schemas.openxmlformats.org/officeDocument/2006/relationships/image" Target="media/image5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0023F-506F-445B-884A-731BE67A0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43</Pages>
  <Words>3086</Words>
  <Characters>17596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</dc:creator>
  <cp:keywords/>
  <dc:description/>
  <cp:lastModifiedBy>1</cp:lastModifiedBy>
  <cp:revision>47</cp:revision>
  <dcterms:created xsi:type="dcterms:W3CDTF">2019-10-06T18:23:00Z</dcterms:created>
  <dcterms:modified xsi:type="dcterms:W3CDTF">2020-05-25T06:28:00Z</dcterms:modified>
</cp:coreProperties>
</file>